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95" w:rsidRDefault="00D25B95" w:rsidP="00D25B95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 2.2. Информация о тарифе на питьевую воду (питьевое водоснабжение)</w:t>
      </w:r>
    </w:p>
    <w:p w:rsidR="00D25B95" w:rsidRPr="00225386" w:rsidRDefault="00D25B95" w:rsidP="00D25B95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B06E4D" w:rsidRPr="00225386" w:rsidTr="006D62D6">
        <w:trPr>
          <w:tblCellSpacing w:w="5" w:type="nil"/>
        </w:trPr>
        <w:tc>
          <w:tcPr>
            <w:tcW w:w="5280" w:type="dxa"/>
          </w:tcPr>
          <w:p w:rsidR="00B06E4D" w:rsidRDefault="00B06E4D" w:rsidP="00B06E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утверждении тарифа на питьевую воду (питьевое водоснабжение)</w:t>
            </w:r>
          </w:p>
        </w:tc>
        <w:tc>
          <w:tcPr>
            <w:tcW w:w="3792" w:type="dxa"/>
          </w:tcPr>
          <w:p w:rsidR="00B06E4D" w:rsidRPr="00C738B6" w:rsidRDefault="00B06E4D" w:rsidP="006D62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Карелия по ценам и тарифам</w:t>
            </w:r>
          </w:p>
        </w:tc>
      </w:tr>
      <w:tr w:rsidR="00B06E4D" w:rsidRPr="00225386" w:rsidTr="006D6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Default="00B06E4D" w:rsidP="00B06E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питьевую воду          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C738B6" w:rsidRDefault="00B06E4D" w:rsidP="006D62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4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 w:rsidR="006D62D6" w:rsidRPr="006D62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A0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2D6" w:rsidRPr="006D62D6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3A0B41">
              <w:rPr>
                <w:rFonts w:ascii="Times New Roman" w:hAnsi="Times New Roman" w:cs="Times New Roman"/>
                <w:sz w:val="24"/>
                <w:szCs w:val="24"/>
              </w:rPr>
              <w:t xml:space="preserve"> 2013 года № </w:t>
            </w:r>
            <w:r w:rsidR="006D62D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Pr="003A0B41">
              <w:rPr>
                <w:rFonts w:ascii="Times New Roman" w:hAnsi="Times New Roman" w:cs="Times New Roman"/>
                <w:sz w:val="24"/>
                <w:szCs w:val="24"/>
              </w:rPr>
              <w:t xml:space="preserve"> "О внесении изменений в постановление Государственного комитета Республики Карелия по ценам и тарифам от 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3A0B41">
              <w:rPr>
                <w:rFonts w:ascii="Times New Roman" w:hAnsi="Times New Roman" w:cs="Times New Roman"/>
                <w:sz w:val="24"/>
                <w:szCs w:val="24"/>
              </w:rPr>
              <w:t xml:space="preserve"> 2012 года № 217"</w:t>
            </w:r>
          </w:p>
        </w:tc>
      </w:tr>
      <w:tr w:rsidR="00B06E4D" w:rsidRPr="00225386" w:rsidTr="006D6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Default="00B06E4D" w:rsidP="00B06E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Население и (или) исполнители коммунальных услуг (с учетом НДС)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C738B6" w:rsidRDefault="00B06E4D" w:rsidP="006D62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B06E4D" w:rsidRPr="00225386" w:rsidTr="006D6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C738B6" w:rsidRDefault="00B06E4D" w:rsidP="00B06E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Прочие потребители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C23368" w:rsidRDefault="00B06E4D" w:rsidP="006D62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16,10</w:t>
            </w:r>
          </w:p>
        </w:tc>
      </w:tr>
      <w:tr w:rsidR="00D25B95" w:rsidRPr="00225386" w:rsidTr="006D6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95" w:rsidRDefault="00D25B95" w:rsidP="00B06E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95" w:rsidRPr="00C738B6" w:rsidRDefault="00B06E4D" w:rsidP="00B06E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68">
              <w:rPr>
                <w:rFonts w:ascii="Times New Roman" w:hAnsi="Times New Roman" w:cs="Times New Roman"/>
                <w:sz w:val="24"/>
                <w:szCs w:val="24"/>
              </w:rPr>
              <w:t>С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1.2013 г.</w:t>
            </w:r>
            <w:r w:rsidRPr="00C23368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Pr="00C23368">
              <w:rPr>
                <w:rFonts w:ascii="Times New Roman" w:hAnsi="Times New Roman" w:cs="Times New Roman"/>
                <w:sz w:val="24"/>
                <w:szCs w:val="24"/>
              </w:rPr>
              <w:t>.2013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5B95" w:rsidRPr="00225386" w:rsidTr="006D6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95" w:rsidRDefault="00D25B95" w:rsidP="00B06E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95" w:rsidRPr="00C738B6" w:rsidRDefault="00B06E4D" w:rsidP="00D416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D1">
              <w:rPr>
                <w:rFonts w:ascii="Times New Roman" w:hAnsi="Times New Roman" w:cs="Times New Roman"/>
                <w:sz w:val="24"/>
                <w:szCs w:val="24"/>
              </w:rPr>
              <w:t xml:space="preserve">Газета "Карелия" от </w:t>
            </w:r>
            <w:r w:rsidR="00D416D1" w:rsidRPr="00D41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D41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16D1" w:rsidRPr="00D41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416D1">
              <w:rPr>
                <w:rFonts w:ascii="Times New Roman" w:hAnsi="Times New Roman" w:cs="Times New Roman"/>
                <w:sz w:val="24"/>
                <w:szCs w:val="24"/>
              </w:rPr>
              <w:t xml:space="preserve">.2013 г. № </w:t>
            </w:r>
            <w:r w:rsidR="00D416D1" w:rsidRPr="00D41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Pr="00D416D1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D416D1" w:rsidRPr="00D41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425</w:t>
            </w:r>
            <w:r w:rsidRPr="00D416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D62D6" w:rsidRDefault="006D62D6"/>
    <w:p w:rsidR="00B50E36" w:rsidRDefault="00B50E36"/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B50E36" w:rsidRPr="00225386" w:rsidTr="006D62D6">
        <w:trPr>
          <w:tblCellSpacing w:w="5" w:type="nil"/>
        </w:trPr>
        <w:tc>
          <w:tcPr>
            <w:tcW w:w="5280" w:type="dxa"/>
          </w:tcPr>
          <w:p w:rsidR="00B50E36" w:rsidRDefault="00B50E36" w:rsidP="006D62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утверждении тарифа на питьевую воду (питьевое водоснабжение)</w:t>
            </w:r>
          </w:p>
        </w:tc>
        <w:tc>
          <w:tcPr>
            <w:tcW w:w="3792" w:type="dxa"/>
          </w:tcPr>
          <w:p w:rsidR="00B50E36" w:rsidRPr="00C738B6" w:rsidRDefault="00B50E36" w:rsidP="006D62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Карелия по ценам и тарифам</w:t>
            </w:r>
          </w:p>
        </w:tc>
      </w:tr>
      <w:tr w:rsidR="00B50E36" w:rsidRPr="00225386" w:rsidTr="006D6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36" w:rsidRDefault="00B50E36" w:rsidP="006D62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питьевую воду          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36" w:rsidRPr="00C738B6" w:rsidRDefault="006D62D6" w:rsidP="006D62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4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 w:rsidRPr="006D62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A0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2D6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3A0B41">
              <w:rPr>
                <w:rFonts w:ascii="Times New Roman" w:hAnsi="Times New Roman" w:cs="Times New Roman"/>
                <w:sz w:val="24"/>
                <w:szCs w:val="24"/>
              </w:rPr>
              <w:t xml:space="preserve"> 2013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Pr="003A0B41">
              <w:rPr>
                <w:rFonts w:ascii="Times New Roman" w:hAnsi="Times New Roman" w:cs="Times New Roman"/>
                <w:sz w:val="24"/>
                <w:szCs w:val="24"/>
              </w:rPr>
              <w:t xml:space="preserve"> "О внесении изменений в постановление Государственного комитета Республики Карелия по ценам и тарифам от 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3A0B41">
              <w:rPr>
                <w:rFonts w:ascii="Times New Roman" w:hAnsi="Times New Roman" w:cs="Times New Roman"/>
                <w:sz w:val="24"/>
                <w:szCs w:val="24"/>
              </w:rPr>
              <w:t xml:space="preserve"> 2012 года № 217"</w:t>
            </w:r>
          </w:p>
        </w:tc>
      </w:tr>
      <w:tr w:rsidR="00B50E36" w:rsidRPr="00225386" w:rsidTr="006D6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36" w:rsidRDefault="00B50E36" w:rsidP="006D62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Население и (или) исполнители коммунальных услуг (с учетом НДС)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36" w:rsidRPr="00C738B6" w:rsidRDefault="00B50E36" w:rsidP="006D62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24,77</w:t>
            </w:r>
          </w:p>
        </w:tc>
      </w:tr>
      <w:tr w:rsidR="00B50E36" w:rsidRPr="00225386" w:rsidTr="006D6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36" w:rsidRPr="00C738B6" w:rsidRDefault="00B50E36" w:rsidP="006D62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Прочие потребители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36" w:rsidRPr="00C23368" w:rsidRDefault="00B50E36" w:rsidP="006D62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20,99</w:t>
            </w:r>
          </w:p>
        </w:tc>
      </w:tr>
      <w:tr w:rsidR="00B50E36" w:rsidRPr="00225386" w:rsidTr="006D6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36" w:rsidRDefault="00B50E36" w:rsidP="006D62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36" w:rsidRPr="00C738B6" w:rsidRDefault="00B50E36" w:rsidP="006D62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68">
              <w:rPr>
                <w:rFonts w:ascii="Times New Roman" w:hAnsi="Times New Roman" w:cs="Times New Roman"/>
                <w:sz w:val="24"/>
                <w:szCs w:val="24"/>
              </w:rPr>
              <w:t>С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7.2013 г.</w:t>
            </w:r>
            <w:r w:rsidRPr="00C23368">
              <w:rPr>
                <w:rFonts w:ascii="Times New Roman" w:hAnsi="Times New Roman" w:cs="Times New Roman"/>
                <w:sz w:val="24"/>
                <w:szCs w:val="24"/>
              </w:rPr>
              <w:t xml:space="preserve"> по 31.12.2013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0E36" w:rsidRPr="00225386" w:rsidTr="006D6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36" w:rsidRDefault="00B50E36" w:rsidP="006D62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36" w:rsidRPr="00C738B6" w:rsidRDefault="00D416D1" w:rsidP="006D62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D1">
              <w:rPr>
                <w:rFonts w:ascii="Times New Roman" w:hAnsi="Times New Roman" w:cs="Times New Roman"/>
                <w:sz w:val="24"/>
                <w:szCs w:val="24"/>
              </w:rPr>
              <w:t xml:space="preserve">Газета "Карелия" от </w:t>
            </w:r>
            <w:r w:rsidRPr="00D41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D41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1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416D1">
              <w:rPr>
                <w:rFonts w:ascii="Times New Roman" w:hAnsi="Times New Roman" w:cs="Times New Roman"/>
                <w:sz w:val="24"/>
                <w:szCs w:val="24"/>
              </w:rPr>
              <w:t xml:space="preserve">.2013 г. № </w:t>
            </w:r>
            <w:r w:rsidRPr="00D41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Pr="00D416D1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0D41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425</w:t>
            </w:r>
            <w:r w:rsidRPr="00D416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50E36" w:rsidRDefault="00B50E36"/>
    <w:sectPr w:rsidR="00B50E36" w:rsidSect="0093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B95"/>
    <w:rsid w:val="00210024"/>
    <w:rsid w:val="00640167"/>
    <w:rsid w:val="006C6FA3"/>
    <w:rsid w:val="006D62D6"/>
    <w:rsid w:val="00711C07"/>
    <w:rsid w:val="00892FF2"/>
    <w:rsid w:val="0093061F"/>
    <w:rsid w:val="00B06E4D"/>
    <w:rsid w:val="00B50E36"/>
    <w:rsid w:val="00C45564"/>
    <w:rsid w:val="00D25B95"/>
    <w:rsid w:val="00D4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25B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PCS\m.atyapina (WST-PKS-016)</dc:creator>
  <cp:keywords/>
  <dc:description/>
  <cp:lastModifiedBy>PCS\a.antonen (WST-PKS-072)</cp:lastModifiedBy>
  <cp:revision>4</cp:revision>
  <dcterms:created xsi:type="dcterms:W3CDTF">2013-07-02T07:18:00Z</dcterms:created>
  <dcterms:modified xsi:type="dcterms:W3CDTF">2013-10-02T07:53:00Z</dcterms:modified>
</cp:coreProperties>
</file>