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6D5" w:rsidRPr="00454AD5" w:rsidRDefault="008856D5" w:rsidP="008856D5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454AD5">
        <w:rPr>
          <w:sz w:val="26"/>
          <w:szCs w:val="26"/>
        </w:rPr>
        <w:t>Форма 3.1</w:t>
      </w:r>
      <w:r>
        <w:rPr>
          <w:sz w:val="26"/>
          <w:szCs w:val="26"/>
        </w:rPr>
        <w:t>1.</w:t>
      </w:r>
      <w:r w:rsidRPr="00454AD5">
        <w:rPr>
          <w:sz w:val="26"/>
          <w:szCs w:val="26"/>
        </w:rPr>
        <w:t xml:space="preserve"> 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8856D5" w:rsidRPr="00454AD5" w:rsidRDefault="008856D5" w:rsidP="008856D5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8856D5" w:rsidRPr="00225386" w:rsidRDefault="008856D5" w:rsidP="008856D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3827"/>
      </w:tblGrid>
      <w:tr w:rsidR="008856D5" w:rsidRPr="00225386" w:rsidTr="00FD2D75">
        <w:trPr>
          <w:trHeight w:val="29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5" w:rsidRDefault="008856D5" w:rsidP="00FD2D7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правовых актах, регламентирующих правила закупки (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в регулируемой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89" w:rsidRPr="00D502A0" w:rsidRDefault="00224E89" w:rsidP="00224E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2A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18.07.2011 №223-ФЗ "О закупках товаров, работ, услуг отдельными видами юридических лиц";</w:t>
            </w:r>
          </w:p>
          <w:p w:rsidR="008856D5" w:rsidRPr="00C738B6" w:rsidRDefault="00224E89" w:rsidP="00B879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2A0">
              <w:rPr>
                <w:rFonts w:ascii="Times New Roman" w:hAnsi="Times New Roman" w:cs="Times New Roman"/>
                <w:sz w:val="24"/>
                <w:szCs w:val="24"/>
              </w:rPr>
              <w:t>Регламент проведения закупок товаров, работ, услуг для нужд ОАО "ПКС", утвержденный Протоколом Совета Директоров ОАО "ПКС" №</w:t>
            </w:r>
            <w:r w:rsidRPr="00536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2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7932" w:rsidRPr="00B879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502A0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B87932" w:rsidRPr="00B8793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502A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87932" w:rsidRPr="00B879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502A0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56D5" w:rsidRPr="00225386" w:rsidTr="00FD2D75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5" w:rsidRDefault="008856D5" w:rsidP="00FD2D7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положения о закупках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регулируемой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89" w:rsidRPr="00D502A0" w:rsidRDefault="00224E89" w:rsidP="00224E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2A0">
              <w:rPr>
                <w:rFonts w:ascii="Times New Roman" w:hAnsi="Times New Roman" w:cs="Times New Roman"/>
                <w:sz w:val="24"/>
                <w:szCs w:val="24"/>
              </w:rPr>
              <w:t>Официальный сайт ОАО "ПКС"</w:t>
            </w:r>
            <w:r w:rsidRPr="0072648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t xml:space="preserve"> </w:t>
            </w:r>
            <w:r w:rsidRPr="00726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72648D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726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pks</w:t>
            </w:r>
            <w:proofErr w:type="spellEnd"/>
            <w:r w:rsidRPr="00726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26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karelia</w:t>
            </w:r>
            <w:proofErr w:type="spellEnd"/>
            <w:r w:rsidRPr="00726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6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7264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502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4E89" w:rsidRPr="00D502A0" w:rsidRDefault="00224E89" w:rsidP="00224E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2A0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«Интернет» - </w:t>
            </w:r>
            <w:proofErr w:type="spellStart"/>
            <w:r w:rsidRPr="00D502A0">
              <w:rPr>
                <w:rFonts w:ascii="Times New Roman" w:hAnsi="Times New Roman" w:cs="Times New Roman"/>
                <w:sz w:val="24"/>
                <w:szCs w:val="24"/>
              </w:rPr>
              <w:t>www.zakupki.gov.ru</w:t>
            </w:r>
            <w:proofErr w:type="spellEnd"/>
            <w:r w:rsidRPr="00D502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56D5" w:rsidRPr="00C738B6" w:rsidRDefault="00224E89" w:rsidP="00224E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2A0">
              <w:rPr>
                <w:rFonts w:ascii="Times New Roman" w:hAnsi="Times New Roman" w:cs="Times New Roman"/>
                <w:sz w:val="24"/>
                <w:szCs w:val="24"/>
              </w:rPr>
              <w:t>На электронной торговой площадке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2A0">
              <w:rPr>
                <w:rFonts w:ascii="Times New Roman" w:hAnsi="Times New Roman" w:cs="Times New Roman"/>
                <w:sz w:val="24"/>
                <w:szCs w:val="24"/>
              </w:rPr>
              <w:t>"В2В-Center"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56D5" w:rsidRPr="00225386" w:rsidTr="00FD2D75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D5" w:rsidRDefault="008856D5" w:rsidP="00FD2D7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89" w:rsidRPr="00D502A0" w:rsidRDefault="00224E89" w:rsidP="00224E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2A0">
              <w:rPr>
                <w:rFonts w:ascii="Times New Roman" w:hAnsi="Times New Roman" w:cs="Times New Roman"/>
                <w:sz w:val="24"/>
                <w:szCs w:val="24"/>
              </w:rPr>
              <w:t>Официальный сайт ОАО "ПКС"</w:t>
            </w:r>
            <w:r w:rsidRPr="0072648D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t xml:space="preserve"> </w:t>
            </w:r>
            <w:r w:rsidRPr="00726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72648D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726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pks</w:t>
            </w:r>
            <w:proofErr w:type="spellEnd"/>
            <w:r w:rsidRPr="00726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26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karelia</w:t>
            </w:r>
            <w:proofErr w:type="spellEnd"/>
            <w:r w:rsidRPr="007264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264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7264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502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4E89" w:rsidRPr="00D502A0" w:rsidRDefault="00224E89" w:rsidP="00224E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2A0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«Интернет» - </w:t>
            </w:r>
            <w:proofErr w:type="spellStart"/>
            <w:r w:rsidRPr="00D502A0">
              <w:rPr>
                <w:rFonts w:ascii="Times New Roman" w:hAnsi="Times New Roman" w:cs="Times New Roman"/>
                <w:sz w:val="24"/>
                <w:szCs w:val="24"/>
              </w:rPr>
              <w:t>www.zakupki.gov.ru</w:t>
            </w:r>
            <w:proofErr w:type="spellEnd"/>
            <w:r w:rsidRPr="00D502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56D5" w:rsidRPr="00C738B6" w:rsidRDefault="00224E89" w:rsidP="00224E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02A0">
              <w:rPr>
                <w:rFonts w:ascii="Times New Roman" w:hAnsi="Times New Roman" w:cs="Times New Roman"/>
                <w:sz w:val="24"/>
                <w:szCs w:val="24"/>
              </w:rPr>
              <w:t>На электронной торговой площадке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02A0">
              <w:rPr>
                <w:rFonts w:ascii="Times New Roman" w:hAnsi="Times New Roman" w:cs="Times New Roman"/>
                <w:sz w:val="24"/>
                <w:szCs w:val="24"/>
              </w:rPr>
              <w:t>"В2В-Center"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62C7F" w:rsidRDefault="00B87932"/>
    <w:sectPr w:rsidR="00862C7F" w:rsidSect="003F2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6D5"/>
    <w:rsid w:val="00224E89"/>
    <w:rsid w:val="003F263A"/>
    <w:rsid w:val="00711C07"/>
    <w:rsid w:val="007370CE"/>
    <w:rsid w:val="00767265"/>
    <w:rsid w:val="008856D5"/>
    <w:rsid w:val="00B87932"/>
    <w:rsid w:val="00C45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856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>ОАО ПКС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PCS\m.atyapina (WST-PKS-016)</dc:creator>
  <cp:keywords/>
  <dc:description/>
  <cp:lastModifiedBy>PCS\m.atyapina (WST-PKS-105)</cp:lastModifiedBy>
  <cp:revision>3</cp:revision>
  <dcterms:created xsi:type="dcterms:W3CDTF">2013-07-02T08:15:00Z</dcterms:created>
  <dcterms:modified xsi:type="dcterms:W3CDTF">2014-05-07T08:06:00Z</dcterms:modified>
</cp:coreProperties>
</file>