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3F4D44">
        <w:rPr>
          <w:rFonts w:ascii="Arial" w:hAnsi="Arial" w:cs="Arial"/>
          <w:b/>
          <w:sz w:val="20"/>
          <w:szCs w:val="20"/>
        </w:rPr>
        <w:t>4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963B9F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«б»: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0D05FB" w:rsidRDefault="00963B9F" w:rsidP="00963B9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балансе электрической энергии и мощности,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F795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F7950" w:rsidRDefault="005161A5" w:rsidP="0031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3105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F7950" w:rsidTr="00FB6D8A">
        <w:trPr>
          <w:trHeight w:val="447"/>
        </w:trPr>
        <w:tc>
          <w:tcPr>
            <w:tcW w:w="2293" w:type="pct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ЭЭ в сеть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</w:t>
            </w:r>
            <w:r w:rsidR="0031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310524" w:rsidRPr="00310524" w:rsidRDefault="00310524" w:rsidP="00310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442 791.28</w:t>
            </w:r>
          </w:p>
          <w:p w:rsidR="005161A5" w:rsidRPr="00BF7950" w:rsidRDefault="005161A5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</w:tcPr>
          <w:p w:rsidR="005161A5" w:rsidRPr="00310524" w:rsidRDefault="00FB6D8A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416114,85</w:t>
            </w:r>
          </w:p>
        </w:tc>
      </w:tr>
      <w:tr w:rsidR="00FB6D8A" w:rsidRPr="00BF7950" w:rsidTr="00FB6D8A">
        <w:tc>
          <w:tcPr>
            <w:tcW w:w="2293" w:type="pct"/>
          </w:tcPr>
          <w:p w:rsidR="00FB6D8A" w:rsidRPr="00BF7950" w:rsidRDefault="00FB6D8A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</w:tcPr>
          <w:p w:rsidR="00FB6D8A" w:rsidRPr="00BF7950" w:rsidRDefault="003F4D44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</w:tcPr>
          <w:p w:rsidR="00FB6D8A" w:rsidRPr="00BF7950" w:rsidRDefault="00310524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FB6D8A" w:rsidRPr="00BF7950" w:rsidTr="00FB6D8A">
        <w:tc>
          <w:tcPr>
            <w:tcW w:w="2293" w:type="pct"/>
            <w:vAlign w:val="bottom"/>
          </w:tcPr>
          <w:p w:rsidR="00FB6D8A" w:rsidRPr="00BF7950" w:rsidRDefault="00FB6D8A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FB6D8A" w:rsidRPr="00BF7950" w:rsidRDefault="00FB6D8A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8" w:type="pct"/>
            <w:vAlign w:val="bottom"/>
          </w:tcPr>
          <w:p w:rsidR="00FB6D8A" w:rsidRPr="00310524" w:rsidRDefault="00310524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26158,43</w:t>
            </w:r>
          </w:p>
        </w:tc>
      </w:tr>
    </w:tbl>
    <w:p w:rsidR="005161A5" w:rsidRDefault="00310524" w:rsidP="00504C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отпуск ЭЭ </w:t>
      </w:r>
      <w:r w:rsidR="00412DD4"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3F4D44"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сеть </w:t>
      </w:r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сформирован по </w:t>
      </w:r>
      <w:proofErr w:type="spellStart"/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сальдо-перетоку</w:t>
      </w:r>
      <w:proofErr w:type="spellEnd"/>
      <w:r>
        <w:rPr>
          <w:rFonts w:ascii="Times New Roman" w:hAnsi="Times New Roman" w:cs="Times New Roman"/>
        </w:rPr>
        <w:t>.</w:t>
      </w:r>
    </w:p>
    <w:p w:rsidR="00504CF2" w:rsidRPr="00310524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BF7950" w:rsidTr="00504CF2">
        <w:tc>
          <w:tcPr>
            <w:tcW w:w="4678" w:type="dxa"/>
            <w:vMerge w:val="restart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BF7950" w:rsidTr="00504CF2">
        <w:trPr>
          <w:trHeight w:val="447"/>
        </w:trPr>
        <w:tc>
          <w:tcPr>
            <w:tcW w:w="4678" w:type="dxa"/>
            <w:vMerge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ЭЭ в сеть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</w:tcPr>
          <w:p w:rsidR="00504CF2" w:rsidRPr="00BF7950" w:rsidRDefault="00504CF2" w:rsidP="00504CF2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402353,12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bottom"/>
          </w:tcPr>
          <w:p w:rsidR="00504CF2" w:rsidRPr="003F4D44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377111,43</w:t>
            </w:r>
          </w:p>
        </w:tc>
      </w:tr>
      <w:tr w:rsidR="00504CF2" w:rsidRPr="00BF7950" w:rsidTr="00504CF2">
        <w:tc>
          <w:tcPr>
            <w:tcW w:w="467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bottom"/>
          </w:tcPr>
          <w:p w:rsidR="00504CF2" w:rsidRPr="003F4D44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297,00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bottom"/>
          </w:tcPr>
          <w:p w:rsidR="00504CF2" w:rsidRPr="003F4D44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24944,69</w:t>
            </w:r>
          </w:p>
        </w:tc>
      </w:tr>
    </w:tbl>
    <w:p w:rsidR="003F4D44" w:rsidRPr="00310524" w:rsidRDefault="003F4D44" w:rsidP="00504C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отпуск ЭЭ </w:t>
      </w:r>
      <w:r w:rsidR="00412DD4"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сеть сформирован по </w:t>
      </w:r>
      <w:proofErr w:type="spellStart"/>
      <w:r w:rsidRPr="00CD3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сальдо-перетоку</w:t>
      </w:r>
      <w:proofErr w:type="spellEnd"/>
      <w:r>
        <w:rPr>
          <w:rFonts w:ascii="Times New Roman" w:hAnsi="Times New Roman" w:cs="Times New Roman"/>
        </w:rPr>
        <w:t>.</w:t>
      </w:r>
    </w:p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323310">
      <w:pPr>
        <w:pStyle w:val="a3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0D05FB">
        <w:rPr>
          <w:rFonts w:ascii="Arial" w:hAnsi="Arial" w:cs="Arial"/>
          <w:sz w:val="20"/>
          <w:szCs w:val="20"/>
        </w:rPr>
        <w:t xml:space="preserve"> уровней напряжений, используемых для ценообразования;</w:t>
      </w:r>
    </w:p>
    <w:p w:rsidR="007D417D" w:rsidRPr="00F15A50" w:rsidRDefault="007D417D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5161A5" w:rsidRDefault="005161A5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Использовано для </w:t>
      </w:r>
      <w:proofErr w:type="spellStart"/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тарифообразования</w:t>
      </w:r>
      <w:proofErr w:type="spellEnd"/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по про</w:t>
      </w:r>
      <w:r w:rsidR="00504CF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токолу ГК РК по ценам и тарифам</w:t>
      </w:r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№ 2</w:t>
      </w:r>
      <w:r w:rsidR="000448A5"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93</w:t>
      </w:r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от 25</w:t>
      </w:r>
      <w:r w:rsidR="000448A5"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декабря </w:t>
      </w:r>
      <w:r w:rsidRPr="000448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2013 г.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F3B18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308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из сети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</w:tcPr>
          <w:p w:rsidR="002F3B18" w:rsidRPr="00BF7950" w:rsidRDefault="002F3B18" w:rsidP="002F3B1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386014,78</w:t>
            </w:r>
          </w:p>
        </w:tc>
      </w:tr>
      <w:tr w:rsidR="002F3B18" w:rsidRPr="00BF7950" w:rsidTr="002F3B18">
        <w:tc>
          <w:tcPr>
            <w:tcW w:w="2308" w:type="pct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</w:tc>
        <w:tc>
          <w:tcPr>
            <w:tcW w:w="1165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7495,0</w:t>
            </w:r>
          </w:p>
        </w:tc>
      </w:tr>
      <w:tr w:rsidR="002F3B18" w:rsidRPr="00BF7950" w:rsidTr="002F3B18">
        <w:trPr>
          <w:trHeight w:val="243"/>
        </w:trPr>
        <w:tc>
          <w:tcPr>
            <w:tcW w:w="2308" w:type="pct"/>
            <w:tcBorders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"Энергокомфорт.Карелия"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bottom"/>
          </w:tcPr>
          <w:p w:rsidR="002F3B18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vAlign w:val="bottom"/>
          </w:tcPr>
          <w:p w:rsidR="002F3B18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5007,79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99470,08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263243,00</w:t>
            </w:r>
          </w:p>
        </w:tc>
      </w:tr>
      <w:tr w:rsidR="002F3B18" w:rsidRPr="00BF7950" w:rsidTr="002F3B18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7731,00</w:t>
            </w:r>
          </w:p>
        </w:tc>
      </w:tr>
      <w:tr w:rsidR="002F3B18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680,91</w:t>
            </w:r>
          </w:p>
        </w:tc>
      </w:tr>
    </w:tbl>
    <w:p w:rsidR="002F3B18" w:rsidRPr="002F3B18" w:rsidRDefault="002F3B18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17596" w:rsidRPr="00E66150" w:rsidRDefault="00417596" w:rsidP="002F3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отпуск ЭЭ из сети сформирован по </w:t>
      </w:r>
      <w:proofErr w:type="spellStart"/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сальдо-перетоку</w:t>
      </w:r>
      <w:proofErr w:type="spellEnd"/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2380"/>
        <w:gridCol w:w="3118"/>
      </w:tblGrid>
      <w:tr w:rsidR="002F3B18" w:rsidRPr="00BF7950" w:rsidTr="002F3B18">
        <w:tc>
          <w:tcPr>
            <w:tcW w:w="228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pct"/>
            <w:gridSpan w:val="2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28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38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288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из сети ОАО "ПКС" (тыс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99FF99"/>
          </w:tcPr>
          <w:p w:rsidR="002F3B18" w:rsidRPr="00BF7950" w:rsidRDefault="002F3B18" w:rsidP="002F3B1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350574,72</w:t>
            </w:r>
          </w:p>
        </w:tc>
      </w:tr>
      <w:tr w:rsidR="002F3B18" w:rsidRPr="00BF7950" w:rsidTr="002F3B18">
        <w:tc>
          <w:tcPr>
            <w:tcW w:w="2288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</w:tc>
        <w:tc>
          <w:tcPr>
            <w:tcW w:w="1174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346,0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7018,0</w:t>
            </w:r>
          </w:p>
        </w:tc>
      </w:tr>
      <w:tr w:rsidR="002F3B18" w:rsidRPr="00BF7950" w:rsidTr="002F3B18">
        <w:tc>
          <w:tcPr>
            <w:tcW w:w="2288" w:type="pct"/>
            <w:tcBorders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"Энергокомфорт.Карелия"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bottom"/>
          </w:tcPr>
          <w:p w:rsidR="002F3B18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:rsidR="002F3B18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3B18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4691,29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92755,53</w:t>
            </w:r>
          </w:p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235620,81</w:t>
            </w:r>
          </w:p>
        </w:tc>
      </w:tr>
      <w:tr w:rsidR="002F3B18" w:rsidRPr="00BF7950" w:rsidTr="002F3B18">
        <w:trPr>
          <w:trHeight w:val="300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D378A3" w:rsidRDefault="002F3B18" w:rsidP="002F3B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7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7697,0</w:t>
            </w:r>
          </w:p>
        </w:tc>
      </w:tr>
      <w:tr w:rsidR="002F3B18" w:rsidRPr="00BF7950" w:rsidTr="002F3B18">
        <w:trPr>
          <w:trHeight w:val="392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BF7950" w:rsidRDefault="002F3B18" w:rsidP="002F3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B18" w:rsidRPr="00D378A3" w:rsidRDefault="002F3B18" w:rsidP="002F3B1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7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2446,09</w:t>
            </w:r>
          </w:p>
        </w:tc>
      </w:tr>
    </w:tbl>
    <w:p w:rsidR="00417596" w:rsidRPr="00E66150" w:rsidRDefault="00417596" w:rsidP="00504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отпуск ЭЭ из сети сформирован по </w:t>
      </w:r>
      <w:proofErr w:type="spellStart"/>
      <w:r w:rsidRPr="00E66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сальдо-перетоку</w:t>
      </w:r>
      <w:proofErr w:type="spellEnd"/>
    </w:p>
    <w:p w:rsidR="00417596" w:rsidRDefault="00417596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</w:t>
      </w:r>
      <w:r w:rsidR="009E656B" w:rsidRPr="00E85DB6">
        <w:rPr>
          <w:rFonts w:ascii="Arial" w:hAnsi="Arial" w:cs="Arial"/>
          <w:sz w:val="20"/>
          <w:szCs w:val="20"/>
        </w:rPr>
        <w:t>уемым для целей ценообразования.</w:t>
      </w:r>
    </w:p>
    <w:p w:rsidR="00D9333C" w:rsidRPr="000448A5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Использовано для </w:t>
      </w:r>
      <w:proofErr w:type="spellStart"/>
      <w:r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тарифообразования</w:t>
      </w:r>
      <w:proofErr w:type="spellEnd"/>
      <w:r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по протоколу № 2</w:t>
      </w:r>
      <w:r w:rsidR="000448A5"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>93</w:t>
      </w:r>
      <w:r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от 25</w:t>
      </w:r>
      <w:r w:rsidR="000448A5"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декабря </w:t>
      </w:r>
      <w:r w:rsidRPr="000448A5">
        <w:rPr>
          <w:rFonts w:ascii="Arial" w:eastAsia="Times New Roman" w:hAnsi="Arial" w:cs="Arial"/>
          <w:b/>
          <w:i/>
          <w:sz w:val="20"/>
          <w:szCs w:val="20"/>
          <w:lang w:eastAsia="ru-RU"/>
        </w:rPr>
        <w:t>2013 ГК РК по ценам и тарифам.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667" w:type="pct"/>
            <w:vAlign w:val="bottom"/>
          </w:tcPr>
          <w:p w:rsidR="00D9333C" w:rsidRPr="00BF7950" w:rsidRDefault="0002632B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56 780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BF7950" w:rsidRDefault="0002632B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</w:t>
            </w:r>
            <w:r w:rsidR="00173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667" w:type="pct"/>
            <w:vAlign w:val="bottom"/>
          </w:tcPr>
          <w:p w:rsidR="00D9333C" w:rsidRPr="00BF7950" w:rsidRDefault="0002632B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51 78</w:t>
            </w:r>
            <w:r w:rsidR="00AF6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BF7950" w:rsidRDefault="0002632B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</w:t>
            </w:r>
            <w:r w:rsidR="00173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D9333C" w:rsidRPr="009E656B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затратах на оплату потерь,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затратах сетевой организации на покупку потерь в собственных сетях</w:t>
      </w:r>
      <w:r w:rsidR="00173D7A">
        <w:rPr>
          <w:rFonts w:ascii="Arial" w:hAnsi="Arial" w:cs="Arial"/>
          <w:sz w:val="20"/>
          <w:szCs w:val="20"/>
        </w:rPr>
        <w:t xml:space="preserve"> </w:t>
      </w:r>
      <w:r w:rsidR="00173D7A">
        <w:rPr>
          <w:rFonts w:ascii="Helv" w:hAnsi="Helv" w:cs="Helv"/>
          <w:color w:val="000000"/>
          <w:sz w:val="20"/>
          <w:szCs w:val="20"/>
        </w:rPr>
        <w:t xml:space="preserve">для целей </w:t>
      </w:r>
      <w:proofErr w:type="spellStart"/>
      <w:r w:rsidR="00173D7A">
        <w:rPr>
          <w:rFonts w:ascii="Helv" w:hAnsi="Helv" w:cs="Helv"/>
          <w:color w:val="000000"/>
          <w:sz w:val="20"/>
          <w:szCs w:val="20"/>
        </w:rPr>
        <w:t>тарифообразования</w:t>
      </w:r>
      <w:proofErr w:type="spellEnd"/>
      <w:r w:rsidRPr="000D05FB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ОАО "ПКС" на покупку потерь с собственных 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сетях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тыс.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D9333C" w:rsidRPr="00BF7950" w:rsidRDefault="00973C67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118033,27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2825C2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нормативных потерь в сетях ОАО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bottom"/>
          </w:tcPr>
          <w:p w:rsidR="00D9333C" w:rsidRPr="00BF7950" w:rsidRDefault="00973C67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56 780,0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D9333C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нормативных потерь в сетях ОАО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D9333C" w:rsidRPr="00BF7950" w:rsidRDefault="00973C67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51 780,0</w:t>
            </w:r>
          </w:p>
        </w:tc>
      </w:tr>
    </w:tbl>
    <w:p w:rsidR="002825C2" w:rsidRDefault="002825C2" w:rsidP="002825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2825C2" w:rsidRDefault="002825C2" w:rsidP="002825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EF6309" w:rsidRDefault="00EF6309" w:rsidP="002825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2825C2" w:rsidRPr="002825C2" w:rsidRDefault="002825C2" w:rsidP="002825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 опубликования решения об установлении уровня нормативных потерь:</w:t>
      </w:r>
    </w:p>
    <w:p w:rsidR="002825C2" w:rsidRPr="002825C2" w:rsidRDefault="002825C2" w:rsidP="002825C2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D9333C" w:rsidRPr="002825C2" w:rsidRDefault="002825C2" w:rsidP="002825C2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Официальный документ, в котором прописаны нормативные потери ОАО "ПКС" – Протокол заседания Правления Государственного комитета Республики Карелия по ценам и тарифам № 2</w:t>
      </w:r>
      <w:r w:rsidR="000448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93</w:t>
      </w: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от 25</w:t>
      </w:r>
      <w:r w:rsidR="000448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декабря </w:t>
      </w: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201</w:t>
      </w:r>
      <w:r w:rsidR="000448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3</w:t>
      </w:r>
      <w:r w:rsidRPr="002825C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года.</w:t>
      </w:r>
    </w:p>
    <w:p w:rsidR="00D9333C" w:rsidRPr="009E656B" w:rsidRDefault="00D9333C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34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504CF2" w:rsidRPr="00BF7950" w:rsidTr="00504CF2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по снижению потерь электрической энергии в сетях ОАО "ПКС"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504CF2" w:rsidRPr="00BF7950" w:rsidTr="00504CF2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на соответствие НТД на объектах ОАО "ПКС"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15865</w:t>
            </w:r>
          </w:p>
        </w:tc>
      </w:tr>
      <w:tr w:rsidR="00504CF2" w:rsidRPr="00BF7950" w:rsidTr="00504CF2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рейдов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04CF2" w:rsidRPr="00BF7950" w:rsidTr="00504CF2">
        <w:trPr>
          <w:trHeight w:val="31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безучетного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потребления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481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04CF2" w:rsidRPr="00BF7950" w:rsidTr="00504CF2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приборов учета ОДПУ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481108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481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собственников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481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</w:t>
            </w:r>
          </w:p>
        </w:tc>
      </w:tr>
      <w:tr w:rsidR="00504CF2" w:rsidRPr="00BF7950" w:rsidTr="00504CF2">
        <w:trPr>
          <w:trHeight w:val="5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3амена электросчетчиков с отрицательной погрешностью на 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электронные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4CF2" w:rsidRPr="00BF7950" w:rsidTr="00504CF2">
        <w:trPr>
          <w:trHeight w:val="5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CF2" w:rsidRPr="00BF7950" w:rsidRDefault="00504CF2" w:rsidP="00504CF2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04CF2" w:rsidRPr="00BF7950" w:rsidTr="00504CF2">
        <w:trPr>
          <w:trHeight w:val="5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2F3B18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трансформаторов  в ТП-9; ТП-12; ТП-36 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ТП-159 Т1,Т2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CF2" w:rsidRPr="00BF7950" w:rsidRDefault="00504CF2" w:rsidP="00504CF2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p w:rsidR="00910F41" w:rsidRDefault="00910F41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Фактические потери в сетях ОАО "ПКС", тыс. кВт*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2825C2" w:rsidRPr="00BF7950" w:rsidRDefault="002825C2" w:rsidP="00877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150 </w:t>
            </w:r>
            <w:r w:rsidR="00877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2825C2" w:rsidRPr="00BF7950" w:rsidRDefault="002825C2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2825C2" w:rsidRPr="00BF7950" w:rsidRDefault="008779CF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282 508</w:t>
            </w:r>
          </w:p>
        </w:tc>
      </w:tr>
    </w:tbl>
    <w:p w:rsidR="002825C2" w:rsidRPr="009E656B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 возмещаемые ОАО "ПКС" из тарифа,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vAlign w:val="bottom"/>
          </w:tcPr>
          <w:p w:rsidR="002825C2" w:rsidRPr="00BF7950" w:rsidRDefault="0082641A" w:rsidP="00826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56 780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CD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 возмещаемые ОАО "ПКС" из тарифа,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BF7950" w:rsidRDefault="002825C2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BF7950" w:rsidRDefault="00AF6671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51 780</w:t>
            </w:r>
          </w:p>
        </w:tc>
      </w:tr>
    </w:tbl>
    <w:p w:rsidR="000C68B5" w:rsidRDefault="000C68B5" w:rsidP="000C68B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E85DB6">
        <w:rPr>
          <w:rFonts w:ascii="Arial" w:hAnsi="Arial" w:cs="Arial"/>
          <w:sz w:val="20"/>
          <w:szCs w:val="20"/>
        </w:rPr>
        <w:t xml:space="preserve"> или на ином законном основании.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BF7950" w:rsidTr="002825C2">
        <w:tc>
          <w:tcPr>
            <w:tcW w:w="2500" w:type="pct"/>
            <w:vMerge w:val="restart"/>
          </w:tcPr>
          <w:p w:rsidR="002825C2" w:rsidRPr="00BF7950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Пряжинский район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Сведения по городу Петрозаводску.</w:t>
      </w:r>
    </w:p>
    <w:p w:rsidR="00F15A50" w:rsidRPr="00910F41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Распределительные под</w:t>
      </w:r>
      <w:r w:rsid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станции по городу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07" w:type="dxa"/>
        <w:tblLayout w:type="fixed"/>
        <w:tblLook w:val="04A0"/>
      </w:tblPr>
      <w:tblGrid>
        <w:gridCol w:w="959"/>
        <w:gridCol w:w="2410"/>
        <w:gridCol w:w="884"/>
        <w:gridCol w:w="661"/>
        <w:gridCol w:w="757"/>
        <w:gridCol w:w="1276"/>
        <w:gridCol w:w="1276"/>
        <w:gridCol w:w="992"/>
        <w:gridCol w:w="992"/>
      </w:tblGrid>
      <w:tr w:rsidR="00F15A50" w:rsidRPr="00114A2B" w:rsidTr="002F3B1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</w:p>
        </w:tc>
      </w:tr>
      <w:tr w:rsidR="00F15A50" w:rsidRPr="00114A2B" w:rsidTr="000C68B5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Местонахождение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114A2B" w:rsidTr="000C68B5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РУ-6-10кв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F15A50" w:rsidRPr="00114A2B" w:rsidTr="000C68B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19/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26а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14/2,19/2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10/70, 18/70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14, у АТС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1/66, 10/66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Мурманская, Советская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34/1 , 16/7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Антикайнена-пр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Ленина 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31/1 , 21/2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2,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5/1 , 18/1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6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к/т "Калевала"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114A2B" w:rsidTr="000C68B5">
        <w:trPr>
          <w:trHeight w:val="26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ind w:right="-21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47 (трикотажная фабрика)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17/70, 3/70 через РП-519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2/66, 12/66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8/70, 14/70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9/67,19/67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ind w:right="-21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25б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2/71, 24/67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Комсомольский. Троллейбусное депо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17/66, 7/66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Гвардейская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1/46, 22/46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ind w:right="-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ЮПЗ,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Севзапэлектромонтаж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9/46, 14/46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F15A50" w:rsidRPr="00114A2B" w:rsidTr="000C68B5">
        <w:trPr>
          <w:trHeight w:val="5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Дзержинского, 32. М.Слободская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41/1, 42/1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А. Невского, 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Мерецкого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36/1,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Университетская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6/71,  10/71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114A2B" w:rsidTr="000C68B5">
        <w:trPr>
          <w:trHeight w:val="5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ind w:right="-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Правды/ул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17-8/70,16-14/70,17-4/70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5/2, 8/2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114A2B" w:rsidTr="000C68B5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аркауса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114A2B" w:rsidTr="000C68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114A2B" w:rsidTr="000C68B5">
        <w:trPr>
          <w:trHeight w:val="27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114A2B" w:rsidRDefault="00F15A50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ППЭС: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114A2B" w:rsidRDefault="00F15A50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27B2" w:rsidRPr="0026221B" w:rsidRDefault="00FE27B2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FE27B2" w:rsidRPr="00223A7D" w:rsidRDefault="00FE27B2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Переключательные пункты по </w:t>
      </w:r>
      <w:proofErr w:type="gramStart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12" w:type="dxa"/>
        <w:tblLook w:val="04A0"/>
      </w:tblPr>
      <w:tblGrid>
        <w:gridCol w:w="959"/>
        <w:gridCol w:w="3969"/>
        <w:gridCol w:w="898"/>
        <w:gridCol w:w="851"/>
        <w:gridCol w:w="1701"/>
        <w:gridCol w:w="1834"/>
      </w:tblGrid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Тепличного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10/57 с РП-12ц,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2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район Пески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шоссе, у ветлечебницы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пр. Лесной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22/67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Объездная дорога, у стадиона ''Динамо''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3а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Уул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4.</w:t>
            </w:r>
            <w:r w:rsidR="000C68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(ОО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Петрокерамика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7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Судоверфь, ул. Онежской флотилии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19/70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ул. Петрова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21/79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ПКС</w:t>
            </w:r>
          </w:p>
        </w:tc>
      </w:tr>
    </w:tbl>
    <w:p w:rsidR="00FE27B2" w:rsidRPr="00223A7D" w:rsidRDefault="00FE27B2" w:rsidP="00FE27B2">
      <w:pPr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Calibri" w:hAnsi="Arial" w:cs="Arial"/>
          <w:b/>
          <w:i/>
          <w:sz w:val="20"/>
          <w:szCs w:val="20"/>
          <w:u w:val="single"/>
        </w:rPr>
        <w:lastRenderedPageBreak/>
        <w:t>Трансформаторные подстанции</w:t>
      </w:r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 xml:space="preserve"> по </w:t>
      </w:r>
      <w:proofErr w:type="gramStart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. Петрозаводску</w:t>
      </w:r>
    </w:p>
    <w:p w:rsidR="00401CFD" w:rsidRDefault="00401CFD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tbl>
      <w:tblPr>
        <w:tblpPr w:leftFromText="180" w:rightFromText="180" w:horzAnchor="margin" w:tblpXSpec="center" w:tblpY="208"/>
        <w:tblW w:w="11057" w:type="dxa"/>
        <w:tblLook w:val="04A0"/>
      </w:tblPr>
      <w:tblGrid>
        <w:gridCol w:w="550"/>
        <w:gridCol w:w="974"/>
        <w:gridCol w:w="2638"/>
        <w:gridCol w:w="898"/>
        <w:gridCol w:w="884"/>
        <w:gridCol w:w="884"/>
        <w:gridCol w:w="1162"/>
        <w:gridCol w:w="960"/>
        <w:gridCol w:w="1022"/>
        <w:gridCol w:w="1085"/>
      </w:tblGrid>
      <w:tr w:rsidR="00401CFD" w:rsidRPr="005404FC" w:rsidTr="002F3B18">
        <w:trPr>
          <w:trHeight w:val="27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ind w:left="-124" w:right="-11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</w:t>
            </w:r>
            <w:proofErr w:type="gram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="002F3B18"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ind w:left="-124" w:right="-11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ind w:left="-193" w:right="-19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 6-10кв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401CFD" w:rsidRPr="005404FC" w:rsidTr="00EF6309">
        <w:trPr>
          <w:trHeight w:val="27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EF63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21/79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2, Речной вокзал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6/1 ,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 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0C68B5">
            <w:pPr>
              <w:spacing w:after="0" w:line="240" w:lineRule="auto"/>
              <w:ind w:left="-24" w:right="-16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6-19/2, 9-5/1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32/1,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Фурманова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Ульянова 6 - Некрасова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7, пр. А. Невского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Толстого,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Радищева,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 Невского 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48/68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11, ''Дом Быта''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 , 6/1 ,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19 -пр. Ленина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Анохина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-Г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оголя 23А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15-17/70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Гоголя, 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12-19/2;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Лисициной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9-21/2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15 - Сусанина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15-10/70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1-19/2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9, Свердлова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7, ул. Свердлова, 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Каменоборская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Рылеева,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Соломенное,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Петрозаводское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Труда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Щорса 3, СПТУ-10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19/12, школа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18А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Мебельная, 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 38, школа N17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- Дзержинского,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Островского, 54, дом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Ухода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3, ''Автовокзал''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ТП-59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23, а/к 1123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6-ой Гвардейский 7А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63А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5/72, 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28-а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31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11А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8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16-31/1, 41/1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32, Анохина,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33, ''Речное училище''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6 (спецбольница), Титова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9-19/1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Щербакова, 21 (школа-интернат)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(госпиталь)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Ла-Рошель 11, школа N37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3,  Лыжная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,7, Дом физкультуры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7Б, школа N13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5, Грибоедова14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81А, котельная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50, Кутузова 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 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11В,  Кирова,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3А,  ул. Пушкинская, 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63А, база ППЭС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 23, пр. А. Невского 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Беломорская 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Совхозная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,'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'Агробаза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ТП-99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56,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строительн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Техникум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Гвардейская, 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47Б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 Октябрьский 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Мелентьевой, 43-а,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82 Спецавтобаза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Красная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32/1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Лисициной,5А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11-19/1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Бесовецкая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 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'Пески'',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35, ул. Анохина, 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29, Пожарное депо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Мира,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Школа, ул. 8-го Марта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Титова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 12, дворец творчества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42/1, 27/1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41/1. 42/1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2/70, 10-14/70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ТП-146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18-10/70, 5-18/70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ТП-147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20, проходная  51-75-29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11/66,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Ведлозерская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Петрозаводское шоссе,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Федосовой, 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 81 -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21/79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42/1 , 32/1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13-21/2, 22/2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Горького 23,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Транспортная,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Ладожская 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(склады)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шоссе, ''Газораздаточная''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5/57,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5/7, 34/7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Титова,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17, в/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, 25/1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иданская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Толстого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8А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32А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23/3, 14/51, 19/51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34, Державина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ТП-190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пл. Кирова, Драм. Театр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28/1  с РП-1 яч.10, 3/17 с РП-8 яч.1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20/2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9-5/1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отмана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 43, пр. Ленина, 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 Красная, 36-а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Шуя, ''Конус''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4/1, 19/1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Маркса, 19 Финский и кукольный театры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5-19/1 , 32/1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ирогова, 5А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Черняховского, 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14-28/1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ТП-213а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Хвойный,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34, ''Рынок''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 школа N28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насосн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Станция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10/57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Плеханова,5А,  химчистка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оссе 11, Онкологический диспансер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Чайкиной,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 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2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ТП-225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Пирогова 3, Республик.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Б-ца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1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16/7-6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15,школа N39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Транспортная 20,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Кузьмина, Варламова,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57А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48/68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6/19,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Антонова,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15,  Комбинат благоустройства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Ключевая (подкачка),ул. Корабелов 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алинина 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10, 6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21-14/2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Л. Чайкиной 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 25, больница водников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12А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48/68,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4-18/70, 12-10/70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14-10/66, 9-1/66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9-1/66,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Тупиковая, Владимирская 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8-28/1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 48/68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 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12, школа N5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6-12/66, 20-10/66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  63А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6-16/7, 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Калевалы,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33/7, 9-34/1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 17-10/70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6-18/70,  17-10/70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ТП-267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30,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Кутузова, 53А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Пески,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9-б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11/7,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Белорусская,1, школа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23а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17-10/70, 6-18/70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Курган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Стадион ''Спартак'', ул. Герцена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НЛС стадион ''Спартак'', ул. Герцена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30-а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10-34/1 , 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Архипова, 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,9,  общежитие Пединститута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Детская республиканская больница, Парковая 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6-а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1, поликлиника N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7-18/70, 13-10/70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19, (прачечная)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 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 Лыжная 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ТП-302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12/71,  11/67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11/67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 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ТП-309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42, лицей N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Ровио,15,  магазин "Ритм''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24/1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16, АТС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19-1/66, 24-10/66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19/1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17/2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Древлянка,18,  универсам ''Меркурий''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Дом-интернат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престар. и инвалид., пр. Комсомольский 4А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8, станция техобслуживания, ВАЗ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6, 10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23,  школа N 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Пархоменко, 28 (школа N46)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13-9/67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Лыжная, 5А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24/1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6/4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С. Ковалевской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Лесной,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11/67, 2/71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2Б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61а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Интернационалистов, 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24/67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 16-4/70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 школа - интернат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21 корп.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Сусанина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Судостроительная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30, профилакторий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2КТП-347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 3-й родниковый пер.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3-1/46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ТП-348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52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13-9/67,12-19/67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МТС, АТС, ул. Горького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31/1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,40, межрайонная больница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10/2, 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Ровио,13,  поликлиника детская N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Интернационалистов 2, школа N 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коттеджи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Древлянка-4, бульвар Интернационалистов,9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33 корп.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улажгорского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8а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7а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2/ул. Рабочая, 23, 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кирпичн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Завод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Индивид. Застройка на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Университетская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 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56А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Дружбы, 13,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База ППЭС,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проезд Энергетиков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10, коттеджи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Бородинская,1, 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ТП-661)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ТП-600)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41 (обувная фабрика)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ГРС ''Северная'',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10/72, 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Храм, пр. Комсомольский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 домов, ул. Балтийская, 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1/66 с РП-4 яч.9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Антикайнена,2, банк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22-19/2, 13-21/2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Рыбка, база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ФСО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Юность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России'',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айон Пески, ТИЗ ''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'', ул.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Т.Рябинина,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ТП-379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ТИЗ ''Усадьба'', ул. Калиновая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Рябиновая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Паустовского 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''Лесной- 3'', пр. Лесной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ТП-522)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,5-й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Родниковый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пер., коттеджи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ГСК ''Ритм - 5'', пр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омсомольский,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Агробиостанция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Таможня, ул. Крупской - Энгельса, 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, 21/2 с РП-6 яч.15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Подсочная,10,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ТП-659)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39, СТОА ''Москвич'',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ТП-676)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а/к 1126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ТП-605)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КТП-1, а/к 1126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КТП-389б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КТП-2, а/к 1126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55,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Ликеро-водочный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завод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ТП-525)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10-й км.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Шуйского шоссе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КТП-549)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Огородная, 12,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ТП-663)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10/57 с РП-12ц яч.11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Автолюбителей, 15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ТП-682)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Белинского, Ломоносова 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14/70 с РП-10 яч.6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82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ТП-565)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10-й км.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территория базы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-3, ТИЗ ''Усадьба'', ул. Тенистая,57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37/68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Томицы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ТП-609)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(PУ-0,4-О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Лукойл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Объездная дорога,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Суоярвское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флотилии, 29а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ТП-528)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ТП-403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Ленина, 38А - 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5/1  с РП-7 яч.9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''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АРСО-союз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ТП-561)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2-ой Гвардейский пер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10/70 с РП-3 яч.15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ТП-576,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кижи-авто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ТП-636)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19/67 с РП-11 яч.14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Дачная,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11-11/51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Серафимовича 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айцева, 57А-ул. Краснод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онце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(ТП-99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ПТБМ)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 20 /  Чкалова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ТИЗ по 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35, ЗАО ''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Карельск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Сувениры''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ТП-546)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12-а, ТИЗ ''Каскад''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5-18/70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переезд на Птицефабрику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12/48, 7/48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р-н Пески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11/7; 23/3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Кленовая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Слободская-Куйбышева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Соломенное, ул. Революционная, 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Станционная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айцева.67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27/1, 32/1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5а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3/1, 36/1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16б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Онежской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14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ТП-705 водоканала)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ТП-444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23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ТП-669)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Университетская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Сыктывкарская-Берёзовая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Лучистая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(бывшая ТП-715)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25 (бывшая ТП-720)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4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№9 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31/7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57-а,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Противотуберкулёзный диспансер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МТП-452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Мебельная (оп.№11)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Попова,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Депо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43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"Усадьба", ул. Цветочная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Сосновая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(бывшая ТП-755)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42/68; 22-10/66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- ул. Сыктывкарская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8-й Лучевой проезд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ТП-770)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Фролова (бывшая ТП-783)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17-10/66; 22-10/66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Водников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ТП-771)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 корп. 1 (бывшая ТП-794)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 корп. 4 (бывшая ТП-795)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 корп. 1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ТП-796)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Раевского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ТП-764)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Сайнаволокский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18/70-6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Усадебная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 (бывш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ая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ТП-806)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Сенной пер.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 Маркса 6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бывший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"Кантеле"(536)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СКЗ (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№34б)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Жуковского, 2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ТП-749)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Онежская Набережная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Ватутина-ул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Лежневая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у д.41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Зайцева,17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(бывшая 820)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Кварцитный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16/24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Мичуринская-Черняховского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Лучистая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6/71;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Благодатная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(бывшая 819)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Благодатная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(бывшая 820)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ирова,д.40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Халтурина, у д.16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Антонова-Онежской</w:t>
            </w:r>
            <w:proofErr w:type="spellEnd"/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(Яхт-клуб)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СКЗ, в р-не д.29, д.41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 78а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Восьмого Марта, за д.46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(ФОК)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Паустовского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710)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- ул. Суворова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EF6309">
            <w:pPr>
              <w:spacing w:after="0" w:line="240" w:lineRule="auto"/>
              <w:ind w:left="-24" w:right="-16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9/67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13б (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788)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right="-16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шоссе 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д.17б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- ул. Беломорская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proofErr w:type="spellEnd"/>
          </w:p>
        </w:tc>
      </w:tr>
      <w:tr w:rsidR="00401CFD" w:rsidRPr="005404FC" w:rsidTr="00EF6309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(ООО 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(ООО 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(ООО 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л.цех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в здании компрессорной)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401CFD" w:rsidRPr="005404FC" w:rsidTr="00EF6309">
        <w:trPr>
          <w:trHeight w:val="2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ind w:left="-124" w:right="-11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Лучистая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6/71;10/71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401CFD" w:rsidRPr="005404FC" w:rsidTr="00EF6309">
        <w:trPr>
          <w:trHeight w:val="27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202395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140725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1CFD" w:rsidRPr="005404FC" w:rsidTr="00EF6309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Шт. </w:t>
            </w:r>
            <w:proofErr w:type="spellStart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</w:t>
            </w:r>
            <w:proofErr w:type="spellEnd"/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CFD" w:rsidRPr="005404FC" w:rsidRDefault="00401CFD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04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01CFD" w:rsidRDefault="00401CFD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Default="00FE27B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2825C2" w:rsidRDefault="002825C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Сведения по </w:t>
      </w:r>
      <w:proofErr w:type="spellStart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>Пряжинскому</w:t>
      </w:r>
      <w:proofErr w:type="spellEnd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району</w:t>
      </w:r>
    </w:p>
    <w:p w:rsidR="00FE27B2" w:rsidRDefault="00FE27B2" w:rsidP="002825C2">
      <w:pPr>
        <w:pStyle w:val="a3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2DBC" w:rsidRPr="00FE27B2" w:rsidRDefault="00012DBC" w:rsidP="00012DBC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E27B2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ru-RU"/>
        </w:rPr>
        <w:t>Количество подстанций и установленная мощность трансформаторов.</w:t>
      </w:r>
    </w:p>
    <w:tbl>
      <w:tblPr>
        <w:tblW w:w="9761" w:type="dxa"/>
        <w:tblInd w:w="93" w:type="dxa"/>
        <w:tblLook w:val="04A0"/>
      </w:tblPr>
      <w:tblGrid>
        <w:gridCol w:w="578"/>
        <w:gridCol w:w="1252"/>
        <w:gridCol w:w="1782"/>
        <w:gridCol w:w="798"/>
        <w:gridCol w:w="712"/>
        <w:gridCol w:w="516"/>
        <w:gridCol w:w="1462"/>
        <w:gridCol w:w="2001"/>
        <w:gridCol w:w="661"/>
      </w:tblGrid>
      <w:tr w:rsidR="00012DBC" w:rsidRPr="007D4E1F" w:rsidTr="00504CF2">
        <w:trPr>
          <w:trHeight w:val="255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Пряжинский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п.г.т. Пряжа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"Радуга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6</w:t>
            </w: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Кангас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ТП-29А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Крошнозеро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Койвусельга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КТП-140Б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Каскеснаволок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ТП-434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Ламбинаволок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ТП-486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Кинелахта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ТП-1283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Верхние Важины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Октябрьская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Шапнаволок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Петрозаводская (ЦРБ)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(поселок)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КТП-149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Санаторная школа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630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Чуйнаволок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Кудама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больница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Пески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Мелентьевой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Соддер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Улялега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ТП-690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Каменьнаволок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БО "</w:t>
            </w: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Курмойла</w:t>
            </w:r>
            <w:proofErr w:type="spellEnd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7D4E1F" w:rsidTr="00504CF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B05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</w:tr>
    </w:tbl>
    <w:p w:rsidR="002825C2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A517EC" w:rsidRPr="00AC4EBD" w:rsidRDefault="00A517EC" w:rsidP="00A517E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AC4EBD">
        <w:rPr>
          <w:rFonts w:ascii="Arial" w:hAnsi="Arial" w:cs="Arial"/>
          <w:b/>
          <w:sz w:val="20"/>
          <w:szCs w:val="20"/>
        </w:rPr>
        <w:t xml:space="preserve"> техническом состоянии сетей, в том числе:</w:t>
      </w:r>
    </w:p>
    <w:p w:rsidR="00A517EC" w:rsidRPr="00AC4EBD" w:rsidRDefault="00A517EC" w:rsidP="00A517E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</w:t>
      </w:r>
      <w:r w:rsidRPr="00AC4EBD">
        <w:rPr>
          <w:rFonts w:ascii="Arial" w:hAnsi="Arial" w:cs="Arial"/>
          <w:b/>
          <w:sz w:val="20"/>
          <w:szCs w:val="20"/>
        </w:rPr>
        <w:t xml:space="preserve"> </w:t>
      </w:r>
      <w:r w:rsidRPr="00AC4EBD">
        <w:rPr>
          <w:rFonts w:ascii="Arial" w:hAnsi="Arial" w:cs="Arial"/>
          <w:sz w:val="20"/>
          <w:szCs w:val="20"/>
        </w:rPr>
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C4EBD">
        <w:rPr>
          <w:rFonts w:ascii="Arial" w:hAnsi="Arial" w:cs="Arial"/>
          <w:b/>
          <w:i/>
          <w:sz w:val="20"/>
          <w:szCs w:val="20"/>
        </w:rPr>
        <w:t>Данная информация размеще</w:t>
      </w:r>
      <w:r>
        <w:rPr>
          <w:rFonts w:ascii="Arial" w:hAnsi="Arial" w:cs="Arial"/>
          <w:b/>
          <w:i/>
          <w:sz w:val="20"/>
          <w:szCs w:val="20"/>
        </w:rPr>
        <w:t xml:space="preserve">на на сайте </w:t>
      </w:r>
      <w:r w:rsidRPr="00AC4EBD">
        <w:rPr>
          <w:rFonts w:ascii="Arial" w:hAnsi="Arial" w:cs="Arial"/>
          <w:b/>
          <w:i/>
          <w:sz w:val="20"/>
          <w:szCs w:val="20"/>
        </w:rPr>
        <w:t>АО «ПКС» по следующей ссылке: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012DBC" w:rsidRDefault="00A517EC" w:rsidP="002825C2">
      <w:pPr>
        <w:pStyle w:val="a3"/>
        <w:jc w:val="both"/>
        <w:rPr>
          <w:rFonts w:ascii="Times New Roman" w:hAnsi="Times New Roman" w:cs="Times New Roman"/>
          <w:u w:val="single"/>
        </w:rPr>
      </w:pPr>
      <w:hyperlink r:id="rId5" w:history="1">
        <w:r w:rsidRPr="000A667D">
          <w:rPr>
            <w:rStyle w:val="a9"/>
            <w:rFonts w:ascii="Times New Roman" w:hAnsi="Times New Roman" w:cs="Times New Roman"/>
          </w:rPr>
          <w:t>http://pks.karelia.info/raskrytie-inform/raskrytie-informacii-po-postanovleniju-pravitel-stva-rf-24-ot-21-01-04g/fakticheskaja-otchetnost-2014/</w:t>
        </w:r>
      </w:hyperlink>
    </w:p>
    <w:p w:rsidR="00A517EC" w:rsidRDefault="00A517EC" w:rsidP="002825C2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A517EC" w:rsidRPr="00A517EC" w:rsidRDefault="00A517EC" w:rsidP="002825C2">
      <w:pPr>
        <w:pStyle w:val="a3"/>
        <w:jc w:val="both"/>
        <w:rPr>
          <w:rFonts w:ascii="Times New Roman" w:hAnsi="Times New Roman" w:cs="Times New Roman"/>
          <w:u w:val="single"/>
        </w:rPr>
      </w:pPr>
    </w:p>
    <w:sectPr w:rsidR="00A517EC" w:rsidRPr="00A517EC" w:rsidSect="00B378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0"/>
  </w:num>
  <w:num w:numId="14">
    <w:abstractNumId w:val="0"/>
  </w:num>
  <w:num w:numId="15">
    <w:abstractNumId w:val="19"/>
  </w:num>
  <w:num w:numId="16">
    <w:abstractNumId w:val="6"/>
  </w:num>
  <w:num w:numId="17">
    <w:abstractNumId w:val="21"/>
  </w:num>
  <w:num w:numId="18">
    <w:abstractNumId w:val="3"/>
  </w:num>
  <w:num w:numId="19">
    <w:abstractNumId w:val="22"/>
  </w:num>
  <w:num w:numId="20">
    <w:abstractNumId w:val="1"/>
  </w:num>
  <w:num w:numId="21">
    <w:abstractNumId w:val="16"/>
  </w:num>
  <w:num w:numId="22">
    <w:abstractNumId w:val="13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3C9"/>
    <w:rsid w:val="00012DBC"/>
    <w:rsid w:val="0002632B"/>
    <w:rsid w:val="000448A5"/>
    <w:rsid w:val="000C68B5"/>
    <w:rsid w:val="000D05FB"/>
    <w:rsid w:val="00164046"/>
    <w:rsid w:val="00173D7A"/>
    <w:rsid w:val="001B0A67"/>
    <w:rsid w:val="001B0CF8"/>
    <w:rsid w:val="00223A7D"/>
    <w:rsid w:val="00245F6F"/>
    <w:rsid w:val="00261710"/>
    <w:rsid w:val="0026221B"/>
    <w:rsid w:val="00275604"/>
    <w:rsid w:val="002825C2"/>
    <w:rsid w:val="00284A34"/>
    <w:rsid w:val="002F3B18"/>
    <w:rsid w:val="002F3D36"/>
    <w:rsid w:val="00310524"/>
    <w:rsid w:val="00323310"/>
    <w:rsid w:val="00364C28"/>
    <w:rsid w:val="003741CF"/>
    <w:rsid w:val="003F4D44"/>
    <w:rsid w:val="00401CFD"/>
    <w:rsid w:val="00412DD4"/>
    <w:rsid w:val="00417596"/>
    <w:rsid w:val="00481108"/>
    <w:rsid w:val="00504CF2"/>
    <w:rsid w:val="00510904"/>
    <w:rsid w:val="005161A5"/>
    <w:rsid w:val="00552760"/>
    <w:rsid w:val="00566CE9"/>
    <w:rsid w:val="005707EB"/>
    <w:rsid w:val="00580863"/>
    <w:rsid w:val="005B75D1"/>
    <w:rsid w:val="005C099B"/>
    <w:rsid w:val="005F51E6"/>
    <w:rsid w:val="00600E62"/>
    <w:rsid w:val="006043BC"/>
    <w:rsid w:val="00651C63"/>
    <w:rsid w:val="006B2381"/>
    <w:rsid w:val="00781883"/>
    <w:rsid w:val="007967B3"/>
    <w:rsid w:val="007D417D"/>
    <w:rsid w:val="007D5356"/>
    <w:rsid w:val="008069B1"/>
    <w:rsid w:val="0082641A"/>
    <w:rsid w:val="00851CE0"/>
    <w:rsid w:val="008779CF"/>
    <w:rsid w:val="0088521C"/>
    <w:rsid w:val="00910F41"/>
    <w:rsid w:val="00944DD3"/>
    <w:rsid w:val="00963B9F"/>
    <w:rsid w:val="00973C67"/>
    <w:rsid w:val="009E656B"/>
    <w:rsid w:val="00A4109E"/>
    <w:rsid w:val="00A517EC"/>
    <w:rsid w:val="00A7665B"/>
    <w:rsid w:val="00A76876"/>
    <w:rsid w:val="00A95C49"/>
    <w:rsid w:val="00A96365"/>
    <w:rsid w:val="00AC4EBD"/>
    <w:rsid w:val="00AF6671"/>
    <w:rsid w:val="00B37875"/>
    <w:rsid w:val="00B82B7B"/>
    <w:rsid w:val="00BA1FFE"/>
    <w:rsid w:val="00BE0B8B"/>
    <w:rsid w:val="00CD3ADF"/>
    <w:rsid w:val="00D31AB2"/>
    <w:rsid w:val="00D378A3"/>
    <w:rsid w:val="00D90C8B"/>
    <w:rsid w:val="00D9333C"/>
    <w:rsid w:val="00DC59D4"/>
    <w:rsid w:val="00DD1970"/>
    <w:rsid w:val="00DF2D84"/>
    <w:rsid w:val="00E337D3"/>
    <w:rsid w:val="00E66150"/>
    <w:rsid w:val="00E85DB6"/>
    <w:rsid w:val="00EB1D4A"/>
    <w:rsid w:val="00ED61ED"/>
    <w:rsid w:val="00EF1D57"/>
    <w:rsid w:val="00EF6309"/>
    <w:rsid w:val="00F15A50"/>
    <w:rsid w:val="00F263C9"/>
    <w:rsid w:val="00F51B00"/>
    <w:rsid w:val="00F55B54"/>
    <w:rsid w:val="00FB6D8A"/>
    <w:rsid w:val="00F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s.karelia.info/raskrytie-inform/raskrytie-informacii-po-postanovleniju-pravitel-stva-rf-24-ot-21-01-04g/fakticheskaja-otchetnost-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5</cp:revision>
  <cp:lastPrinted>2015-02-18T12:20:00Z</cp:lastPrinted>
  <dcterms:created xsi:type="dcterms:W3CDTF">2015-02-23T10:15:00Z</dcterms:created>
  <dcterms:modified xsi:type="dcterms:W3CDTF">2015-02-24T08:43:00Z</dcterms:modified>
</cp:coreProperties>
</file>