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3" w:rsidRPr="008C6B5A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545A4" w:rsidRPr="000545A4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ОАО «ПКС»</w:t>
      </w:r>
      <w:r w:rsidR="009A042D" w:rsidRPr="009A042D">
        <w:rPr>
          <w:sz w:val="26"/>
          <w:szCs w:val="26"/>
        </w:rPr>
        <w:t xml:space="preserve"> </w:t>
      </w:r>
      <w:r w:rsidR="009A042D" w:rsidRPr="009B3914">
        <w:rPr>
          <w:sz w:val="26"/>
          <w:szCs w:val="26"/>
        </w:rPr>
        <w:t>в Петрозаводском городском округе</w:t>
      </w:r>
      <w:r w:rsidR="008C6B5A" w:rsidRPr="008C6B5A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за</w:t>
      </w:r>
      <w:r w:rsidR="002A27D9">
        <w:rPr>
          <w:sz w:val="26"/>
          <w:szCs w:val="26"/>
        </w:rPr>
        <w:t xml:space="preserve"> </w:t>
      </w:r>
      <w:r w:rsidR="00D661F2" w:rsidRPr="00D661F2">
        <w:rPr>
          <w:sz w:val="26"/>
          <w:szCs w:val="26"/>
        </w:rPr>
        <w:t>1</w:t>
      </w:r>
      <w:r w:rsidR="008C6B5A">
        <w:rPr>
          <w:sz w:val="26"/>
          <w:szCs w:val="26"/>
        </w:rPr>
        <w:t xml:space="preserve"> квартал 201</w:t>
      </w:r>
      <w:r w:rsidR="00D661F2" w:rsidRPr="00D661F2">
        <w:rPr>
          <w:sz w:val="26"/>
          <w:szCs w:val="26"/>
        </w:rPr>
        <w:t>4</w:t>
      </w:r>
      <w:r w:rsidR="008C6B5A">
        <w:rPr>
          <w:sz w:val="26"/>
          <w:szCs w:val="26"/>
        </w:rPr>
        <w:t xml:space="preserve"> года (открытая система горячего водоснабжения)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EB5B66" w:rsidRDefault="00EB5B66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EB5B66" w:rsidRDefault="00EB5B66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EB5B66" w:rsidRDefault="00EB5B66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6A37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EB5B66" w:rsidRDefault="00EB5B66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EB5B66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545A4"/>
    <w:rsid w:val="000635B3"/>
    <w:rsid w:val="000C725C"/>
    <w:rsid w:val="00195226"/>
    <w:rsid w:val="002272D0"/>
    <w:rsid w:val="00231950"/>
    <w:rsid w:val="0029519A"/>
    <w:rsid w:val="002A27D9"/>
    <w:rsid w:val="00471BE5"/>
    <w:rsid w:val="004C732F"/>
    <w:rsid w:val="004E1539"/>
    <w:rsid w:val="004E43C3"/>
    <w:rsid w:val="006A3772"/>
    <w:rsid w:val="006B5F42"/>
    <w:rsid w:val="00711C07"/>
    <w:rsid w:val="008C6B5A"/>
    <w:rsid w:val="0093061F"/>
    <w:rsid w:val="009A042D"/>
    <w:rsid w:val="00B841E5"/>
    <w:rsid w:val="00C45564"/>
    <w:rsid w:val="00D3548F"/>
    <w:rsid w:val="00D661F2"/>
    <w:rsid w:val="00EB5B66"/>
    <w:rsid w:val="00F72B49"/>
    <w:rsid w:val="00F8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ОАО ПКС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10</cp:revision>
  <dcterms:created xsi:type="dcterms:W3CDTF">2013-07-02T12:38:00Z</dcterms:created>
  <dcterms:modified xsi:type="dcterms:W3CDTF">2014-04-16T11:54:00Z</dcterms:modified>
</cp:coreProperties>
</file>