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77" w:rsidRDefault="00E42B77" w:rsidP="00E42B7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</w:t>
      </w:r>
      <w:r>
        <w:rPr>
          <w:sz w:val="26"/>
          <w:szCs w:val="26"/>
        </w:rPr>
        <w:t>10</w:t>
      </w:r>
      <w:r w:rsidRPr="00454AD5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E42B77" w:rsidRPr="00225386" w:rsidRDefault="00E42B77" w:rsidP="00E42B7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C13F42" w:rsidRPr="00C13F42" w:rsidTr="00C13F42">
        <w:tc>
          <w:tcPr>
            <w:tcW w:w="4677" w:type="dxa"/>
          </w:tcPr>
          <w:p w:rsidR="00C13F42" w:rsidRPr="00C13F42" w:rsidRDefault="00C13F42" w:rsidP="00C13F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 xml:space="preserve">Форма заявки о подключении к централизованной системе водоотведения  </w:t>
            </w: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Форма заявки размещена на официальном сайте ОАО "ПКС": http://pks.karelia.info/raskrytie-inform/</w:t>
            </w:r>
          </w:p>
        </w:tc>
      </w:tr>
      <w:tr w:rsidR="00C13F42" w:rsidRPr="00C13F42" w:rsidTr="00C13F42">
        <w:tc>
          <w:tcPr>
            <w:tcW w:w="4677" w:type="dxa"/>
          </w:tcPr>
          <w:p w:rsidR="00C13F42" w:rsidRPr="00C13F42" w:rsidRDefault="00C13F42" w:rsidP="00C13F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*нотариально заверенные копии учредительных документов, а также документы, подтверждающие полномочия лица, подписавшего запрос (Устав, доверенность);</w:t>
            </w:r>
          </w:p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*правоустанавливающие документы на земельный участок (договор аренды, свидетельство о государственной регистрации собственности, договор купли-продажи при смене собственника);</w:t>
            </w:r>
          </w:p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*информация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(Градостроительный план земельного участка);</w:t>
            </w:r>
          </w:p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*информация о разрешенном использовании земельного участка (Постановление Администрации Петрозаводского городского округа, Градостроительный план земельного участка);</w:t>
            </w:r>
          </w:p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*информация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(Градостроительный план земельного участка;</w:t>
            </w:r>
          </w:p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*расчет подключаемой нагрузки (м3/сутки)</w:t>
            </w:r>
          </w:p>
        </w:tc>
      </w:tr>
      <w:tr w:rsidR="00C13F42" w:rsidRPr="00C13F42" w:rsidTr="00C13F42">
        <w:tc>
          <w:tcPr>
            <w:tcW w:w="4677" w:type="dxa"/>
          </w:tcPr>
          <w:p w:rsidR="00C13F42" w:rsidRPr="00C13F42" w:rsidRDefault="00C13F42" w:rsidP="00C13F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C13F42" w:rsidRPr="00C13F42" w:rsidTr="00C13F42">
        <w:tc>
          <w:tcPr>
            <w:tcW w:w="4677" w:type="dxa"/>
            <w:vMerge w:val="restart"/>
          </w:tcPr>
          <w:p w:rsidR="00C13F42" w:rsidRPr="00C13F42" w:rsidRDefault="00C13F42" w:rsidP="00C13F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Филиал ОАО "ПКС" "Водоканал", 185035, РФ, РК, г. Петрозаводск, ул. Гоголя, д. 60.</w:t>
            </w:r>
          </w:p>
        </w:tc>
      </w:tr>
      <w:tr w:rsidR="00C13F42" w:rsidRPr="00C13F42" w:rsidTr="00C13F42">
        <w:tc>
          <w:tcPr>
            <w:tcW w:w="4677" w:type="dxa"/>
            <w:vMerge/>
          </w:tcPr>
          <w:p w:rsidR="00C13F42" w:rsidRPr="00C13F42" w:rsidRDefault="00C13F42" w:rsidP="000A75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 xml:space="preserve">Начальник технического отдела - Федорова Татьяна Анатольевна, телефон 59-21-82  </w:t>
            </w:r>
          </w:p>
        </w:tc>
      </w:tr>
      <w:tr w:rsidR="00C13F42" w:rsidRPr="00C13F42" w:rsidTr="00C13F42">
        <w:tc>
          <w:tcPr>
            <w:tcW w:w="4677" w:type="dxa"/>
            <w:vMerge/>
          </w:tcPr>
          <w:p w:rsidR="00C13F42" w:rsidRPr="00C13F42" w:rsidRDefault="00C13F42" w:rsidP="000A75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C13F42" w:rsidRPr="00C13F42" w:rsidRDefault="00C13F42" w:rsidP="003435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F42">
              <w:rPr>
                <w:sz w:val="22"/>
                <w:szCs w:val="22"/>
              </w:rPr>
              <w:t>Зам. начальника технического отдела - Старостина Евгения Владимировна,  телефон 59-21-80</w:t>
            </w:r>
          </w:p>
        </w:tc>
      </w:tr>
    </w:tbl>
    <w:p w:rsidR="00E42B77" w:rsidRDefault="00E42B77" w:rsidP="00E42B7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42B77" w:rsidRDefault="00E42B77" w:rsidP="00E42B7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E42B77" w:rsidRDefault="00E42B77" w:rsidP="00E42B7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62C7F" w:rsidRDefault="00C13F42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B77"/>
    <w:rsid w:val="00393F92"/>
    <w:rsid w:val="00711C07"/>
    <w:rsid w:val="0093061F"/>
    <w:rsid w:val="00C13F42"/>
    <w:rsid w:val="00C45564"/>
    <w:rsid w:val="00E4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Company>ОАО ПКС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2</cp:revision>
  <dcterms:created xsi:type="dcterms:W3CDTF">2013-07-02T07:17:00Z</dcterms:created>
  <dcterms:modified xsi:type="dcterms:W3CDTF">2013-07-03T12:38:00Z</dcterms:modified>
</cp:coreProperties>
</file>