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63" w:rsidRPr="00EA36C7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>Пунктом 1</w:t>
      </w:r>
      <w:r w:rsidR="00503FF7">
        <w:rPr>
          <w:rFonts w:ascii="Arial" w:hAnsi="Arial" w:cs="Arial"/>
          <w:b/>
          <w:sz w:val="20"/>
          <w:szCs w:val="20"/>
        </w:rPr>
        <w:t>9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  <w:r w:rsidR="00EA36C7">
        <w:rPr>
          <w:rFonts w:ascii="Arial" w:hAnsi="Arial" w:cs="Arial"/>
          <w:b/>
          <w:sz w:val="20"/>
          <w:szCs w:val="20"/>
        </w:rPr>
        <w:t>.</w:t>
      </w:r>
    </w:p>
    <w:p w:rsidR="00651C63" w:rsidRDefault="00651C63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</w:t>
      </w:r>
      <w:r w:rsidR="002D2DEA">
        <w:rPr>
          <w:rFonts w:ascii="Arial" w:hAnsi="Arial" w:cs="Arial"/>
          <w:b/>
          <w:sz w:val="20"/>
          <w:szCs w:val="20"/>
        </w:rPr>
        <w:t>ОРЭС-</w:t>
      </w:r>
      <w:r w:rsidR="00F263C9" w:rsidRPr="000D05FB">
        <w:rPr>
          <w:rFonts w:ascii="Arial" w:hAnsi="Arial" w:cs="Arial"/>
          <w:b/>
          <w:sz w:val="20"/>
          <w:szCs w:val="20"/>
        </w:rPr>
        <w:t>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="00217F7D">
        <w:rPr>
          <w:rFonts w:ascii="Arial" w:hAnsi="Arial" w:cs="Arial"/>
          <w:b/>
          <w:sz w:val="20"/>
          <w:szCs w:val="20"/>
        </w:rPr>
        <w:t>за 20</w:t>
      </w:r>
      <w:r w:rsidR="00217F7D" w:rsidRPr="00217F7D">
        <w:rPr>
          <w:rFonts w:ascii="Arial" w:hAnsi="Arial" w:cs="Arial"/>
          <w:b/>
          <w:sz w:val="20"/>
          <w:szCs w:val="20"/>
        </w:rPr>
        <w:t>2</w:t>
      </w:r>
      <w:r w:rsidR="0068357B" w:rsidRPr="0068357B">
        <w:rPr>
          <w:rFonts w:ascii="Arial" w:hAnsi="Arial" w:cs="Arial"/>
          <w:b/>
          <w:sz w:val="20"/>
          <w:szCs w:val="20"/>
        </w:rPr>
        <w:t>3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503FF7" w:rsidP="00851C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 w:rsidRPr="000D05F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="00963B9F" w:rsidRPr="000D05F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 xml:space="preserve">.19 </w:t>
      </w:r>
      <w:proofErr w:type="spellStart"/>
      <w:r>
        <w:rPr>
          <w:rFonts w:ascii="Arial" w:hAnsi="Arial" w:cs="Arial"/>
          <w:b/>
          <w:u w:val="single"/>
        </w:rPr>
        <w:t>п</w:t>
      </w:r>
      <w:r w:rsidR="004F0FED">
        <w:rPr>
          <w:rFonts w:ascii="Arial" w:hAnsi="Arial" w:cs="Arial"/>
          <w:b/>
          <w:u w:val="single"/>
        </w:rPr>
        <w:t>п</w:t>
      </w:r>
      <w:proofErr w:type="spellEnd"/>
      <w:proofErr w:type="gramStart"/>
      <w:r w:rsidR="004F0FED">
        <w:rPr>
          <w:rFonts w:ascii="Arial" w:hAnsi="Arial" w:cs="Arial"/>
          <w:b/>
          <w:u w:val="single"/>
        </w:rPr>
        <w:t>.</w:t>
      </w:r>
      <w:r w:rsidR="00963B9F" w:rsidRPr="000D05FB">
        <w:rPr>
          <w:rFonts w:ascii="Arial" w:hAnsi="Arial" w:cs="Arial"/>
          <w:b/>
          <w:u w:val="single"/>
        </w:rPr>
        <w:t>«</w:t>
      </w:r>
      <w:proofErr w:type="gramEnd"/>
      <w:r>
        <w:rPr>
          <w:rFonts w:ascii="Arial" w:hAnsi="Arial" w:cs="Arial"/>
          <w:b/>
          <w:u w:val="single"/>
        </w:rPr>
        <w:t>г</w:t>
      </w:r>
      <w:r w:rsidR="00963B9F"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</w:t>
      </w:r>
      <w:r w:rsidR="00503FF7">
        <w:rPr>
          <w:rFonts w:ascii="Arial" w:hAnsi="Arial" w:cs="Arial"/>
          <w:sz w:val="20"/>
          <w:szCs w:val="20"/>
        </w:rPr>
        <w:t xml:space="preserve">теристиках регулируемых товаров, </w:t>
      </w:r>
      <w:r w:rsidRPr="000D05FB">
        <w:rPr>
          <w:rFonts w:ascii="Arial" w:hAnsi="Arial" w:cs="Arial"/>
          <w:sz w:val="20"/>
          <w:szCs w:val="20"/>
        </w:rPr>
        <w:t>работ,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503FF7" w:rsidRDefault="00503FF7" w:rsidP="00503FF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FF7">
        <w:rPr>
          <w:rFonts w:ascii="Arial" w:hAnsi="Arial" w:cs="Arial"/>
          <w:b/>
          <w:i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организации: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2390"/>
        <w:gridCol w:w="3098"/>
      </w:tblGrid>
      <w:tr w:rsidR="005161A5" w:rsidRPr="00B328C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328C0" w:rsidRDefault="00217F7D" w:rsidP="0068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8357B" w:rsidRPr="006835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5161A5"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328C0" w:rsidTr="00FB6D8A">
        <w:trPr>
          <w:trHeight w:val="447"/>
        </w:trPr>
        <w:tc>
          <w:tcPr>
            <w:tcW w:w="2293" w:type="pct"/>
            <w:vMerge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E251E" w:rsidTr="00E1337B">
        <w:tc>
          <w:tcPr>
            <w:tcW w:w="2293" w:type="pct"/>
          </w:tcPr>
          <w:p w:rsidR="005161A5" w:rsidRPr="00B328C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от:</w:t>
            </w: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  <w:vAlign w:val="center"/>
          </w:tcPr>
          <w:p w:rsidR="005161A5" w:rsidRPr="00612E50" w:rsidRDefault="009605C9" w:rsidP="00CE02D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9605C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419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9605C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959,52</w:t>
            </w:r>
          </w:p>
        </w:tc>
      </w:tr>
      <w:tr w:rsidR="005161A5" w:rsidRPr="00BE251E" w:rsidTr="00E1337B">
        <w:tc>
          <w:tcPr>
            <w:tcW w:w="2293" w:type="pct"/>
          </w:tcPr>
          <w:p w:rsidR="005161A5" w:rsidRPr="006C36BE" w:rsidRDefault="00801258" w:rsidP="0080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Карельский филиал </w:t>
            </w:r>
            <w:r w:rsidR="001E3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5161A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="005161A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vAlign w:val="center"/>
          </w:tcPr>
          <w:p w:rsidR="005161A5" w:rsidRPr="006C36BE" w:rsidRDefault="005161A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  <w:vAlign w:val="center"/>
          </w:tcPr>
          <w:p w:rsidR="005161A5" w:rsidRPr="00836C65" w:rsidRDefault="009605C9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605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338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9605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826,61</w:t>
            </w: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0329A5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1179" w:type="pct"/>
            <w:vAlign w:val="center"/>
          </w:tcPr>
          <w:p w:rsidR="00FB6D8A" w:rsidRPr="006C36BE" w:rsidRDefault="003F4D4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center"/>
          </w:tcPr>
          <w:p w:rsidR="00FB6D8A" w:rsidRPr="000329A5" w:rsidRDefault="009605C9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9605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353,873</w:t>
            </w: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FB6D8A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  <w:vAlign w:val="center"/>
          </w:tcPr>
          <w:p w:rsidR="00FB6D8A" w:rsidRPr="006C36BE" w:rsidRDefault="00FB6D8A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F4D44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vAlign w:val="center"/>
          </w:tcPr>
          <w:p w:rsidR="00FB6D8A" w:rsidRPr="00801258" w:rsidRDefault="009605C9" w:rsidP="008A5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9605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44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9605C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757,738</w:t>
            </w:r>
          </w:p>
        </w:tc>
      </w:tr>
      <w:tr w:rsidR="00F918B1" w:rsidRPr="006C36BE" w:rsidTr="00E1337B">
        <w:tc>
          <w:tcPr>
            <w:tcW w:w="2293" w:type="pct"/>
          </w:tcPr>
          <w:p w:rsidR="00F918B1" w:rsidRPr="006C36BE" w:rsidRDefault="00F918B1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1179" w:type="pct"/>
            <w:vAlign w:val="center"/>
          </w:tcPr>
          <w:p w:rsidR="00F918B1" w:rsidRPr="006C36BE" w:rsidRDefault="00F918B1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  <w:vAlign w:val="center"/>
          </w:tcPr>
          <w:p w:rsidR="00F918B1" w:rsidRPr="00801258" w:rsidRDefault="009605C9" w:rsidP="008A5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9605C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36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9605C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021,299</w:t>
            </w:r>
          </w:p>
        </w:tc>
      </w:tr>
    </w:tbl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96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 июля по 31 декабря 20</w:t>
            </w:r>
            <w:r w:rsidR="00BE09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9605C9" w:rsidRPr="000F7F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B05B89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"ОРЭС-Петрозаводск"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  <w:vAlign w:val="center"/>
          </w:tcPr>
          <w:p w:rsidR="00504CF2" w:rsidRPr="002D49FE" w:rsidRDefault="000F7FFB" w:rsidP="00801258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0F7FF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399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0F7FF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740,403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801258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Карельский филиал П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center"/>
          </w:tcPr>
          <w:p w:rsidR="00504CF2" w:rsidRPr="002D49FE" w:rsidRDefault="000F7FFB" w:rsidP="00EA6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0F7FF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319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0F7FF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865,568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EA68A1" w:rsidP="005775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center"/>
          </w:tcPr>
          <w:p w:rsidR="00504CF2" w:rsidRPr="002D49FE" w:rsidRDefault="000F7FFB" w:rsidP="00EA6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0F7FF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266,907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504CF2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,НН</w:t>
            </w:r>
          </w:p>
        </w:tc>
        <w:tc>
          <w:tcPr>
            <w:tcW w:w="3118" w:type="dxa"/>
            <w:vAlign w:val="center"/>
          </w:tcPr>
          <w:p w:rsidR="00504CF2" w:rsidRPr="002D49FE" w:rsidRDefault="000F7FFB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0F7FF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0F7FF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093,133</w:t>
            </w:r>
          </w:p>
        </w:tc>
      </w:tr>
      <w:tr w:rsidR="00F918B1" w:rsidRPr="00DE16EB" w:rsidTr="005775C9">
        <w:tc>
          <w:tcPr>
            <w:tcW w:w="4678" w:type="dxa"/>
          </w:tcPr>
          <w:p w:rsidR="00F918B1" w:rsidRPr="006C36BE" w:rsidRDefault="00F918B1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2405" w:type="dxa"/>
            <w:vAlign w:val="center"/>
          </w:tcPr>
          <w:p w:rsidR="00F918B1" w:rsidRPr="006C36BE" w:rsidRDefault="00F918B1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F918B1" w:rsidRPr="002D49FE" w:rsidRDefault="000F7FFB" w:rsidP="005E1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0F7FF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0F7FF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514,795</w:t>
            </w:r>
          </w:p>
        </w:tc>
      </w:tr>
    </w:tbl>
    <w:p w:rsidR="00F918B1" w:rsidRDefault="00F918B1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7D" w:rsidRPr="00503FF7" w:rsidRDefault="00503FF7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503FF7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503FF7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503FF7">
        <w:rPr>
          <w:rFonts w:ascii="Arial" w:hAnsi="Arial" w:cs="Arial"/>
          <w:i/>
          <w:sz w:val="20"/>
          <w:szCs w:val="20"/>
        </w:rPr>
        <w:t xml:space="preserve"> уровней напряжений, используемых для ценообразования:</w:t>
      </w: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2380"/>
        <w:gridCol w:w="3119"/>
      </w:tblGrid>
      <w:tr w:rsidR="002F3B18" w:rsidRPr="00BF7950" w:rsidTr="00230160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E6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6313C" w:rsidRPr="00C256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F3B18" w:rsidRPr="00BF7950" w:rsidTr="00230160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30160">
        <w:tc>
          <w:tcPr>
            <w:tcW w:w="2308" w:type="pct"/>
          </w:tcPr>
          <w:p w:rsidR="002F3B18" w:rsidRPr="00232A41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Отпуск из сети </w:t>
            </w:r>
            <w:r w:rsidR="00067BFD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"ОРЭС - Петрозаводск</w:t>
            </w:r>
            <w:r w:rsidR="002F3B18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Вт*ч), всего</w:t>
            </w:r>
          </w:p>
          <w:p w:rsidR="002F3B18" w:rsidRPr="00232A41" w:rsidRDefault="002F3B18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числе*:</w:t>
            </w:r>
          </w:p>
        </w:tc>
        <w:tc>
          <w:tcPr>
            <w:tcW w:w="1165" w:type="pct"/>
          </w:tcPr>
          <w:p w:rsidR="002F3B18" w:rsidRPr="00232A41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  <w:vAlign w:val="center"/>
          </w:tcPr>
          <w:p w:rsidR="002F3B18" w:rsidRPr="005775C9" w:rsidRDefault="0036625E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36625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382 029,151</w:t>
            </w:r>
          </w:p>
        </w:tc>
      </w:tr>
      <w:tr w:rsidR="00E23734" w:rsidRPr="00BF7950" w:rsidTr="00230160">
        <w:tc>
          <w:tcPr>
            <w:tcW w:w="2308" w:type="pct"/>
          </w:tcPr>
          <w:p w:rsidR="00E23734" w:rsidRPr="00232A41" w:rsidRDefault="00E237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65" w:type="pct"/>
            <w:vAlign w:val="center"/>
          </w:tcPr>
          <w:p w:rsidR="00E23734" w:rsidRPr="00232A41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center"/>
          </w:tcPr>
          <w:p w:rsidR="00E23734" w:rsidRPr="00801258" w:rsidRDefault="002642FD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16 867,376</w:t>
            </w:r>
          </w:p>
        </w:tc>
      </w:tr>
      <w:tr w:rsidR="00E23734" w:rsidRPr="00BF7950" w:rsidTr="00230160">
        <w:tc>
          <w:tcPr>
            <w:tcW w:w="2308" w:type="pct"/>
          </w:tcPr>
          <w:p w:rsidR="00E23734" w:rsidRPr="00232A41" w:rsidRDefault="00EE7D62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1165" w:type="pct"/>
            <w:vAlign w:val="center"/>
          </w:tcPr>
          <w:p w:rsidR="00E23734" w:rsidRPr="00232A41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vAlign w:val="center"/>
          </w:tcPr>
          <w:p w:rsidR="00E23734" w:rsidRPr="002642FD" w:rsidRDefault="002642FD" w:rsidP="00264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1 298,058</w:t>
            </w:r>
          </w:p>
        </w:tc>
      </w:tr>
      <w:tr w:rsidR="00B366A9" w:rsidRPr="00BF7950" w:rsidTr="00230160">
        <w:tc>
          <w:tcPr>
            <w:tcW w:w="2308" w:type="pct"/>
          </w:tcPr>
          <w:p w:rsidR="00B366A9" w:rsidRPr="00232A41" w:rsidRDefault="00B366A9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vAlign w:val="center"/>
          </w:tcPr>
          <w:p w:rsidR="00B366A9" w:rsidRPr="00232A41" w:rsidRDefault="002D499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27" w:type="pct"/>
            <w:vAlign w:val="center"/>
          </w:tcPr>
          <w:p w:rsidR="00B366A9" w:rsidRPr="00744719" w:rsidRDefault="002642FD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7 335,922</w:t>
            </w:r>
          </w:p>
        </w:tc>
      </w:tr>
      <w:tr w:rsidR="008309EB" w:rsidRPr="00BF7950" w:rsidTr="00230160"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232A41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</w:t>
            </w:r>
            <w:r w:rsidR="00290488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ТНС 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232A41" w:rsidRDefault="008309EB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A10D53" w:rsidRDefault="00C256C2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C256C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C256C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508,658</w:t>
            </w:r>
          </w:p>
        </w:tc>
      </w:tr>
      <w:tr w:rsidR="00F05E34" w:rsidRPr="00BF7950" w:rsidTr="00230160">
        <w:trPr>
          <w:trHeight w:val="243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232A41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арелия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2A41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A10D53" w:rsidRDefault="00C256C2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C256C2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293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C256C2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031,987</w:t>
            </w:r>
          </w:p>
        </w:tc>
      </w:tr>
      <w:tr w:rsidR="00F05E3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232A41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2A41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6C36" w:rsidRDefault="002642FD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6 027,769</w:t>
            </w:r>
          </w:p>
        </w:tc>
      </w:tr>
      <w:tr w:rsidR="00F05E34" w:rsidRPr="00BF7950" w:rsidTr="00230160">
        <w:trPr>
          <w:trHeight w:val="39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232A41" w:rsidRDefault="00801258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Карельский филиал ПАО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Россети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Северо-Запад"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2A41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6C36" w:rsidRDefault="00C256C2" w:rsidP="00D40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C256C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866,166</w:t>
            </w:r>
          </w:p>
        </w:tc>
      </w:tr>
      <w:tr w:rsidR="00F05E34" w:rsidRPr="00BF7950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232A41" w:rsidRDefault="00C46339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А</w:t>
            </w: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«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="00F05E34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2A41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C46339" w:rsidRDefault="002642FD" w:rsidP="00D40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2 639,878</w:t>
            </w:r>
          </w:p>
        </w:tc>
      </w:tr>
      <w:tr w:rsidR="00067BFD" w:rsidRPr="00BF7950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067BFD" w:rsidRPr="00232A41" w:rsidRDefault="00067BFD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защита»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FD" w:rsidRPr="00232A41" w:rsidRDefault="00067BF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FD" w:rsidRPr="00C46339" w:rsidRDefault="002642FD" w:rsidP="00D40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4 317,683</w:t>
            </w:r>
          </w:p>
        </w:tc>
      </w:tr>
      <w:tr w:rsidR="004F3B02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4F3B02" w:rsidRPr="00232A41" w:rsidRDefault="002642FD" w:rsidP="003C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"ОПТЭС"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B02" w:rsidRPr="00232A41" w:rsidRDefault="009830A3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B02" w:rsidRPr="00D757CB" w:rsidRDefault="002642FD" w:rsidP="00134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140,698</w:t>
            </w:r>
          </w:p>
        </w:tc>
      </w:tr>
      <w:tr w:rsidR="00C46339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46339" w:rsidRPr="00232A41" w:rsidRDefault="00230160" w:rsidP="0023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«ОРЭС - Карелия</w:t>
            </w:r>
            <w:r w:rsidR="00C46339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2A41" w:rsidRDefault="00C46339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230160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0160" w:rsidRDefault="002642FD" w:rsidP="00134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40 749,924</w:t>
            </w:r>
          </w:p>
        </w:tc>
      </w:tr>
      <w:tr w:rsidR="00C46339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46339" w:rsidRPr="00232A41" w:rsidRDefault="00230160" w:rsidP="0023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  <w:r w:rsidR="00C46339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«</w:t>
            </w: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ЕЭС</w:t>
            </w:r>
            <w:r w:rsidR="00C46339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2A41" w:rsidRDefault="00C46339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0160" w:rsidRDefault="002642FD" w:rsidP="00134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378,090</w:t>
            </w:r>
          </w:p>
        </w:tc>
      </w:tr>
      <w:tr w:rsidR="001342FF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1342FF" w:rsidRPr="00232A41" w:rsidRDefault="002642FD" w:rsidP="0023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ПрофСервисТрейд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FF" w:rsidRPr="00232A41" w:rsidRDefault="001342FF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FF" w:rsidRDefault="002642FD" w:rsidP="00134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2 201,805</w:t>
            </w:r>
          </w:p>
        </w:tc>
      </w:tr>
      <w:tr w:rsidR="001342FF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1342FF" w:rsidRPr="00232A41" w:rsidRDefault="00ED7BAF" w:rsidP="0023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Карелэнергомонтаж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FF" w:rsidRPr="00232A41" w:rsidRDefault="00ED7BAF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FF" w:rsidRDefault="002642FD" w:rsidP="00ED7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642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665,137</w:t>
            </w:r>
          </w:p>
        </w:tc>
      </w:tr>
    </w:tbl>
    <w:p w:rsidR="00F61515" w:rsidRPr="00E66150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</w:tcPr>
          <w:p w:rsidR="002F3B18" w:rsidRPr="00BF7950" w:rsidRDefault="002F3B18" w:rsidP="0026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2904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642FD" w:rsidRPr="002642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259" w:type="pct"/>
          </w:tcPr>
          <w:p w:rsidR="002F3B18" w:rsidRPr="00232A41" w:rsidRDefault="00B05B89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Отпуск из сети </w:t>
            </w:r>
            <w:r w:rsidR="00067BFD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"ОРЭС - Петрозаводск</w:t>
            </w:r>
            <w:r w:rsidR="002F3B18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Вт*ч), всего</w:t>
            </w:r>
          </w:p>
          <w:p w:rsidR="002F3B18" w:rsidRPr="00232A41" w:rsidRDefault="002F3B18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числе*: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  <w:vAlign w:val="center"/>
          </w:tcPr>
          <w:p w:rsidR="00914D46" w:rsidRPr="00E33F02" w:rsidRDefault="00925C8E" w:rsidP="00D20ECF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925C8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351 248,392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232A41" w:rsidRDefault="008C1196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87" w:type="pct"/>
            <w:vAlign w:val="center"/>
          </w:tcPr>
          <w:p w:rsidR="008C1196" w:rsidRPr="006C36BE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8C1196" w:rsidRPr="00362EAD" w:rsidRDefault="00104FE9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16040,898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232A41" w:rsidRDefault="005A1FE1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1187" w:type="pct"/>
            <w:vAlign w:val="center"/>
          </w:tcPr>
          <w:p w:rsidR="008C1196" w:rsidRPr="00BF7950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vAlign w:val="center"/>
          </w:tcPr>
          <w:p w:rsidR="008C1196" w:rsidRPr="004B4C44" w:rsidRDefault="00104FE9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394,152</w:t>
            </w:r>
          </w:p>
        </w:tc>
      </w:tr>
      <w:tr w:rsidR="00B366A9" w:rsidRPr="00BF7950" w:rsidTr="005775C9">
        <w:tc>
          <w:tcPr>
            <w:tcW w:w="2259" w:type="pct"/>
          </w:tcPr>
          <w:p w:rsidR="00B366A9" w:rsidRPr="00232A41" w:rsidRDefault="00B366A9" w:rsidP="002D01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B366A9" w:rsidRPr="00BF7950" w:rsidRDefault="002D499D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54" w:type="pct"/>
            <w:vAlign w:val="center"/>
          </w:tcPr>
          <w:p w:rsidR="00B366A9" w:rsidRPr="00830FFE" w:rsidRDefault="00104FE9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675,934</w:t>
            </w:r>
          </w:p>
        </w:tc>
      </w:tr>
      <w:tr w:rsidR="002D01EB" w:rsidRPr="00BF7950" w:rsidTr="005775C9">
        <w:trPr>
          <w:trHeight w:val="371"/>
        </w:trPr>
        <w:tc>
          <w:tcPr>
            <w:tcW w:w="2259" w:type="pct"/>
          </w:tcPr>
          <w:p w:rsidR="002D01EB" w:rsidRPr="00232A41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</w:t>
            </w:r>
            <w:r w:rsidR="00290488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ТНС 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center"/>
          </w:tcPr>
          <w:p w:rsidR="002D01EB" w:rsidRPr="002741AC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290488" w:rsidRDefault="00104FE9" w:rsidP="005A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006,664</w:t>
            </w:r>
          </w:p>
        </w:tc>
      </w:tr>
      <w:tr w:rsidR="002D01EB" w:rsidRPr="00BF7950" w:rsidTr="00104FE9">
        <w:trPr>
          <w:trHeight w:val="312"/>
        </w:trPr>
        <w:tc>
          <w:tcPr>
            <w:tcW w:w="2259" w:type="pct"/>
          </w:tcPr>
          <w:p w:rsidR="002D01EB" w:rsidRPr="00232A41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арелия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A10D53" w:rsidRDefault="00104FE9" w:rsidP="005A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264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567,852</w:t>
            </w:r>
          </w:p>
        </w:tc>
      </w:tr>
      <w:tr w:rsidR="002D01EB" w:rsidRPr="00BF7950" w:rsidTr="005775C9">
        <w:trPr>
          <w:trHeight w:val="381"/>
        </w:trPr>
        <w:tc>
          <w:tcPr>
            <w:tcW w:w="2259" w:type="pct"/>
            <w:tcBorders>
              <w:bottom w:val="single" w:sz="4" w:space="0" w:color="auto"/>
            </w:tcBorders>
          </w:tcPr>
          <w:p w:rsidR="002D01EB" w:rsidRPr="00232A41" w:rsidRDefault="002D01EB" w:rsidP="002D01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2D01EB" w:rsidRPr="00236C36" w:rsidRDefault="00104FE9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5901,581</w:t>
            </w:r>
          </w:p>
        </w:tc>
      </w:tr>
      <w:tr w:rsidR="002D01EB" w:rsidRPr="00236C36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232A41" w:rsidRDefault="00801258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Карельский филиал ПАО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Россети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Северо-Запад"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236C36" w:rsidRDefault="00104FE9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977,636</w:t>
            </w:r>
          </w:p>
        </w:tc>
      </w:tr>
      <w:tr w:rsidR="002D01EB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232A41" w:rsidRDefault="00C46339" w:rsidP="00C4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2D01EB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«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="002D01EB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C46339" w:rsidRDefault="00104FE9" w:rsidP="005A1FE1">
            <w:pPr>
              <w:ind w:left="144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2284,236</w:t>
            </w:r>
          </w:p>
        </w:tc>
      </w:tr>
      <w:tr w:rsidR="00124F2A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124F2A" w:rsidRPr="00232A41" w:rsidRDefault="00067BFD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</w:t>
            </w:r>
            <w:r w:rsidR="00124F2A"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ащита»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Default="00124F2A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Pr="00290488" w:rsidRDefault="00104FE9" w:rsidP="00857D5C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4174,589</w:t>
            </w:r>
          </w:p>
        </w:tc>
      </w:tr>
      <w:tr w:rsidR="00124F2A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124F2A" w:rsidRPr="00232A41" w:rsidRDefault="00104FE9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"ОПТЭС"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Default="00124F2A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Pr="00D757CB" w:rsidRDefault="00104FE9" w:rsidP="00857D5C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135,902</w:t>
            </w:r>
          </w:p>
        </w:tc>
      </w:tr>
      <w:tr w:rsidR="00230160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30160" w:rsidRPr="00232A41" w:rsidRDefault="00230160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«ОРЭС – Карелия»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Default="00230160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Pr="00D757CB" w:rsidRDefault="00104FE9" w:rsidP="00857D5C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42193,261</w:t>
            </w:r>
          </w:p>
        </w:tc>
      </w:tr>
      <w:tr w:rsidR="00230160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30160" w:rsidRPr="00232A41" w:rsidRDefault="00230160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«ЕЭС»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Default="00230160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Pr="00D757CB" w:rsidRDefault="00104FE9" w:rsidP="00883A3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365,891</w:t>
            </w:r>
          </w:p>
        </w:tc>
      </w:tr>
      <w:tr w:rsidR="00290488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90488" w:rsidRPr="00232A41" w:rsidRDefault="00104FE9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ПрофСервисТрейд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8" w:rsidRDefault="00290488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8" w:rsidRDefault="00104FE9" w:rsidP="00883A3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2094,711</w:t>
            </w:r>
          </w:p>
        </w:tc>
      </w:tr>
      <w:tr w:rsidR="00D20ECF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D20ECF" w:rsidRPr="00232A41" w:rsidRDefault="00D20ECF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Карелэнергомонтаж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ECF" w:rsidRDefault="00D20ECF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ECF" w:rsidRDefault="00104FE9" w:rsidP="00883A3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406,741</w:t>
            </w:r>
          </w:p>
        </w:tc>
      </w:tr>
      <w:tr w:rsidR="00104FE9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104FE9" w:rsidRPr="00232A41" w:rsidRDefault="00104FE9" w:rsidP="002D0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МУП "Водоканал </w:t>
            </w:r>
            <w:proofErr w:type="spellStart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Прионежский</w:t>
            </w:r>
            <w:proofErr w:type="spellEnd"/>
            <w:r w:rsidRPr="00232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E9" w:rsidRDefault="00104FE9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104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E9" w:rsidRPr="00104FE9" w:rsidRDefault="00104FE9" w:rsidP="00883A3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04FE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16,039</w:t>
            </w:r>
          </w:p>
        </w:tc>
      </w:tr>
    </w:tbl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503FF7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напряжения: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C5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2904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56B9D" w:rsidRPr="00C56B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D9333C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C56B9D" w:rsidP="00F54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C56B9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37 930,369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DE1455" w:rsidRDefault="00DE1455" w:rsidP="00C56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C56B9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="00C56B9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C5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77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56B9D" w:rsidRPr="00C56B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990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DE1455" w:rsidRDefault="0067660D" w:rsidP="00DE1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6766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48 492,011</w:t>
            </w:r>
          </w:p>
        </w:tc>
      </w:tr>
      <w:tr w:rsidR="00D9333C" w:rsidRPr="00BF7950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DE1455" w:rsidRDefault="0067660D" w:rsidP="00676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6766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12,13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963B9F" w:rsidRPr="00B06DD5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6DD5">
        <w:rPr>
          <w:rFonts w:ascii="Arial" w:hAnsi="Arial" w:cs="Arial"/>
          <w:i/>
          <w:sz w:val="20"/>
          <w:szCs w:val="20"/>
        </w:rPr>
        <w:t>о затратах на оплату потерь, в том числе о затратах сетевой организации на пок</w:t>
      </w:r>
      <w:r w:rsidR="00B16901" w:rsidRPr="00B06DD5">
        <w:rPr>
          <w:rFonts w:ascii="Arial" w:hAnsi="Arial" w:cs="Arial"/>
          <w:i/>
          <w:sz w:val="20"/>
          <w:szCs w:val="20"/>
        </w:rPr>
        <w:t>упку потерь в собственных сетях: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D9333C" w:rsidRPr="00BF7950" w:rsidTr="005D5835">
        <w:tc>
          <w:tcPr>
            <w:tcW w:w="1666" w:type="pct"/>
          </w:tcPr>
          <w:p w:rsidR="00D9333C" w:rsidRPr="00BF7950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F63565" w:rsidRDefault="00F63565" w:rsidP="00F63565">
            <w:pPr>
              <w:pStyle w:val="a3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182 762,082</w:t>
            </w:r>
          </w:p>
        </w:tc>
      </w:tr>
    </w:tbl>
    <w:p w:rsidR="00963B9F" w:rsidRPr="00B06DD5" w:rsidRDefault="00B06DD5" w:rsidP="00B06DD5">
      <w:pPr>
        <w:jc w:val="both"/>
        <w:rPr>
          <w:rFonts w:ascii="Arial" w:hAnsi="Arial" w:cs="Arial"/>
          <w:i/>
          <w:sz w:val="20"/>
          <w:szCs w:val="20"/>
        </w:rPr>
      </w:pPr>
      <w:r w:rsidRPr="00B06DD5">
        <w:rPr>
          <w:rFonts w:ascii="Arial" w:hAnsi="Arial" w:cs="Arial"/>
          <w:i/>
          <w:sz w:val="20"/>
          <w:szCs w:val="20"/>
        </w:rPr>
        <w:lastRenderedPageBreak/>
        <w:t xml:space="preserve">- </w:t>
      </w:r>
      <w:r w:rsidR="00C64A29" w:rsidRPr="00B06DD5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</w:t>
      </w:r>
      <w:r w:rsidRPr="00B06DD5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C5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3137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56B9D" w:rsidRPr="00C56B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9333C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9333C" w:rsidRPr="00617975" w:rsidRDefault="00617975" w:rsidP="0061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61797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56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61797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859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61797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C5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</w:t>
            </w:r>
            <w:r w:rsidRPr="00313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C56B9D" w:rsidRPr="0023050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9333C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31370E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:rsidR="00D9333C" w:rsidRPr="006C4B3B" w:rsidRDefault="00617975" w:rsidP="00617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52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 w:rsidRPr="0061797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031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61797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627CF7" w:rsidRPr="00B16901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16901">
        <w:rPr>
          <w:rFonts w:ascii="Arial" w:hAnsi="Arial" w:cs="Arial"/>
          <w:b/>
          <w:i/>
          <w:sz w:val="20"/>
          <w:szCs w:val="20"/>
        </w:rPr>
        <w:t>Источник опубликования решения об устано</w:t>
      </w:r>
      <w:r>
        <w:rPr>
          <w:rFonts w:ascii="Arial" w:hAnsi="Arial" w:cs="Arial"/>
          <w:b/>
          <w:i/>
          <w:sz w:val="20"/>
          <w:szCs w:val="20"/>
        </w:rPr>
        <w:t>влении уровня нормативных потер</w:t>
      </w:r>
      <w:r w:rsidR="00795209">
        <w:rPr>
          <w:rFonts w:ascii="Arial" w:hAnsi="Arial" w:cs="Arial"/>
          <w:b/>
          <w:i/>
          <w:sz w:val="20"/>
          <w:szCs w:val="20"/>
        </w:rPr>
        <w:t>ь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B16901">
        <w:rPr>
          <w:rFonts w:ascii="Arial" w:hAnsi="Arial" w:cs="Arial"/>
          <w:b/>
          <w:i/>
          <w:sz w:val="20"/>
          <w:szCs w:val="20"/>
        </w:rPr>
        <w:t xml:space="preserve"> о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фициальный документ, в котором прописаны нормативные потери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затраты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АО "</w:t>
      </w:r>
      <w:r w:rsidR="002D2DEA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ОРЭС-Петрозаводск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Протокол заседания Правления Государственного комитета Республики Карелия по ценам и тарифам </w:t>
      </w:r>
      <w:r w:rsidR="006C4B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 2</w:t>
      </w:r>
      <w:r w:rsidR="005E601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8</w:t>
      </w:r>
      <w:r w:rsidR="006C4B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  <w:r w:rsidR="006C4B3B" w:rsidRPr="006C4B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1</w:t>
      </w:r>
      <w:r w:rsidR="005E601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1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.20</w:t>
      </w:r>
      <w:r w:rsidR="0077011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</w:t>
      </w:r>
      <w:r w:rsidR="005E601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№ </w:t>
      </w:r>
      <w:r w:rsidR="006C4B3B" w:rsidRPr="006C4B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19</w:t>
      </w:r>
      <w:r w:rsidR="005E601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7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B16901" w:rsidRPr="00C24677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63B9F" w:rsidRPr="00C64A29" w:rsidRDefault="00C64A29" w:rsidP="00C64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06966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2741"/>
        <w:gridCol w:w="4018"/>
      </w:tblGrid>
      <w:tr w:rsidR="00BF6281" w:rsidRPr="00013F9F" w:rsidTr="005D5835">
        <w:tc>
          <w:tcPr>
            <w:tcW w:w="1666" w:type="pct"/>
          </w:tcPr>
          <w:p w:rsidR="00BF6281" w:rsidRPr="00E908AC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67660D" w:rsidRDefault="0067660D" w:rsidP="007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86 422,38</w:t>
            </w:r>
          </w:p>
        </w:tc>
      </w:tr>
      <w:tr w:rsidR="00BF6281" w:rsidRPr="00EF75C2" w:rsidTr="005D5835">
        <w:trPr>
          <w:trHeight w:val="60"/>
        </w:trPr>
        <w:tc>
          <w:tcPr>
            <w:tcW w:w="1666" w:type="pct"/>
          </w:tcPr>
          <w:p w:rsidR="00BF6281" w:rsidRPr="00E908AC" w:rsidRDefault="00BF6281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F63565" w:rsidRDefault="00F63565" w:rsidP="00F63565">
            <w:pPr>
              <w:pStyle w:val="a3"/>
              <w:spacing w:after="0" w:line="240" w:lineRule="auto"/>
              <w:ind w:left="144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635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219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 </w:t>
            </w:r>
            <w:r w:rsidRPr="00F635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314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,50</w:t>
            </w:r>
          </w:p>
        </w:tc>
      </w:tr>
    </w:tbl>
    <w:p w:rsidR="00B16901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</w:p>
    <w:p w:rsidR="00963B9F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B54E7B" w:rsidP="0077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B54E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E0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оплачиваемые потребителем,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66" w:type="pct"/>
            <w:vAlign w:val="center"/>
          </w:tcPr>
          <w:p w:rsidR="002825C2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center"/>
          </w:tcPr>
          <w:p w:rsidR="004F354C" w:rsidRPr="009F45F6" w:rsidRDefault="00223B52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23B52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882,753</w:t>
            </w:r>
          </w:p>
          <w:p w:rsidR="00223B52" w:rsidRDefault="00223B52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23B5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632,253 </w:t>
            </w:r>
          </w:p>
          <w:p w:rsidR="00223B52" w:rsidRDefault="00223B52" w:rsidP="009F45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23B5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24 406,813 </w:t>
            </w:r>
          </w:p>
          <w:p w:rsidR="002825C2" w:rsidRPr="00CD6924" w:rsidRDefault="00223B52" w:rsidP="009F4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223B5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12 008,550</w:t>
            </w:r>
            <w:r w:rsidR="004F354C" w:rsidRPr="00CD692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77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B54E7B" w:rsidRPr="00E94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E0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B05B89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</w:t>
            </w:r>
            <w:proofErr w:type="spell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FE0BB0" w:rsidRDefault="00FE0BB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E0BB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1 217,281 </w:t>
            </w:r>
          </w:p>
          <w:p w:rsidR="00FE0BB0" w:rsidRDefault="00FE0BB0" w:rsidP="000A72C0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E0BB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521,542 </w:t>
            </w:r>
          </w:p>
          <w:p w:rsidR="00FE0BB0" w:rsidRDefault="00FE0BB0" w:rsidP="009F45F6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E0BB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24 238,591 </w:t>
            </w:r>
          </w:p>
          <w:p w:rsidR="00D75AC8" w:rsidRPr="009F45F6" w:rsidRDefault="00FE0BB0" w:rsidP="009F45F6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0BB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22 514,597</w:t>
            </w:r>
          </w:p>
        </w:tc>
      </w:tr>
    </w:tbl>
    <w:p w:rsidR="00B16901" w:rsidRDefault="00B16901" w:rsidP="00B16901">
      <w:pPr>
        <w:rPr>
          <w:rFonts w:ascii="Arial" w:hAnsi="Arial" w:cs="Arial"/>
          <w:sz w:val="20"/>
          <w:szCs w:val="20"/>
        </w:rPr>
      </w:pPr>
    </w:p>
    <w:p w:rsidR="00C838D7" w:rsidRPr="00B16901" w:rsidRDefault="00B16901" w:rsidP="00B16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38D7" w:rsidRPr="00006966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E7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75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B16901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соответствие НТД на объектах АО "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 - Петрозаводск</w:t>
            </w: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122F9C" w:rsidRDefault="00C37534" w:rsidP="0002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C37534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2726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4D67CE" w:rsidRDefault="00C37534" w:rsidP="004D6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C37534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295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86010D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B16901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7832C2" w:rsidRDefault="004D67CE" w:rsidP="00C37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="00C3753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</w:p>
        </w:tc>
      </w:tr>
      <w:tr w:rsidR="00C66970" w:rsidRPr="00322F96" w:rsidTr="0024573F">
        <w:trPr>
          <w:trHeight w:val="377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24573F">
            <w:pPr>
              <w:spacing w:after="0" w:line="240" w:lineRule="auto"/>
              <w:ind w:left="-74" w:right="-2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line="240" w:lineRule="auto"/>
              <w:ind w:left="-108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4D67CE" w:rsidRDefault="00C37534" w:rsidP="00C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16901" w:rsidRPr="00322F96" w:rsidRDefault="00B16901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B16901" w:rsidRDefault="00B16901" w:rsidP="00B16901">
      <w:pPr>
        <w:jc w:val="both"/>
        <w:rPr>
          <w:rFonts w:ascii="Arial" w:hAnsi="Arial" w:cs="Arial"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9E656B" w:rsidRPr="00006966">
        <w:rPr>
          <w:rFonts w:ascii="Arial" w:hAnsi="Arial" w:cs="Arial"/>
          <w:i/>
          <w:sz w:val="20"/>
          <w:szCs w:val="20"/>
        </w:rPr>
        <w:t xml:space="preserve"> или на ином законном основании</w:t>
      </w:r>
      <w:r w:rsidR="009E656B" w:rsidRPr="00B16901">
        <w:rPr>
          <w:rFonts w:ascii="Arial" w:hAnsi="Arial" w:cs="Arial"/>
          <w:sz w:val="20"/>
          <w:szCs w:val="20"/>
        </w:rPr>
        <w:t>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84E71" w:rsidRPr="00EF75C2" w:rsidTr="002825C2">
        <w:tc>
          <w:tcPr>
            <w:tcW w:w="2500" w:type="pct"/>
            <w:vMerge w:val="restart"/>
          </w:tcPr>
          <w:p w:rsidR="00084E71" w:rsidRPr="00EF75C2" w:rsidRDefault="00084E71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084E71" w:rsidRPr="00EF75C2" w:rsidRDefault="00084E71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>город Петрозаводск Республика Карелия</w:t>
            </w:r>
          </w:p>
        </w:tc>
      </w:tr>
      <w:tr w:rsidR="00084E71" w:rsidRPr="00EF75C2" w:rsidTr="002825C2">
        <w:tc>
          <w:tcPr>
            <w:tcW w:w="2500" w:type="pct"/>
            <w:vMerge/>
          </w:tcPr>
          <w:p w:rsidR="00084E71" w:rsidRPr="00EF75C2" w:rsidRDefault="00084E71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084E71" w:rsidRPr="00EF75C2" w:rsidRDefault="00084E71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Поселок</w:t>
            </w: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Кварцитный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Прионежском</w:t>
            </w:r>
            <w:proofErr w:type="spellEnd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районе Республики Карелия, административный центр </w:t>
            </w:r>
            <w:proofErr w:type="spellStart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>Шокшинского</w:t>
            </w:r>
            <w:proofErr w:type="spellEnd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вепсского сельского поселения.</w:t>
            </w:r>
          </w:p>
        </w:tc>
      </w:tr>
      <w:tr w:rsidR="00084E71" w:rsidRPr="00BF7950" w:rsidTr="002825C2">
        <w:tc>
          <w:tcPr>
            <w:tcW w:w="2500" w:type="pct"/>
            <w:vMerge/>
          </w:tcPr>
          <w:p w:rsidR="00084E71" w:rsidRPr="00EF75C2" w:rsidRDefault="00084E71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084E71" w:rsidRPr="001C79FC" w:rsidRDefault="00084E71" w:rsidP="00084E7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СНТ «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Бесовец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»,</w:t>
            </w:r>
            <w:r w:rsidR="00381269" w:rsidRPr="0038126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381269">
              <w:rPr>
                <w:rFonts w:ascii="Arial" w:eastAsia="Calibri" w:hAnsi="Arial" w:cs="Arial"/>
                <w:color w:val="000000"/>
                <w:sz w:val="20"/>
                <w:szCs w:val="20"/>
              </w:rPr>
              <w:t>частично деревня Шуя и деревня Бесовец,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Прионежский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район, Республика Карелия</w:t>
            </w:r>
          </w:p>
        </w:tc>
      </w:tr>
      <w:tr w:rsidR="00084E71" w:rsidRPr="00BF7950" w:rsidTr="002825C2">
        <w:tc>
          <w:tcPr>
            <w:tcW w:w="2500" w:type="pct"/>
            <w:vMerge/>
          </w:tcPr>
          <w:p w:rsidR="00084E71" w:rsidRPr="00EF75C2" w:rsidRDefault="00084E71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084E71" w:rsidRDefault="00084E71" w:rsidP="00084E7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Вилга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Прионежский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муниципальный район, Республика Карелия</w:t>
            </w:r>
          </w:p>
        </w:tc>
      </w:tr>
      <w:tr w:rsidR="00084E71" w:rsidRPr="00BF7950" w:rsidTr="002825C2">
        <w:tc>
          <w:tcPr>
            <w:tcW w:w="2500" w:type="pct"/>
            <w:vMerge/>
          </w:tcPr>
          <w:p w:rsidR="00084E71" w:rsidRPr="00EF75C2" w:rsidRDefault="00084E71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084E71" w:rsidRDefault="00084E71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84E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СНТ Сосновый Бор, </w:t>
            </w:r>
            <w:proofErr w:type="spellStart"/>
            <w:r w:rsidRPr="00084E71">
              <w:rPr>
                <w:rFonts w:ascii="Arial" w:eastAsia="Calibri" w:hAnsi="Arial" w:cs="Arial"/>
                <w:color w:val="000000"/>
                <w:sz w:val="20"/>
                <w:szCs w:val="20"/>
              </w:rPr>
              <w:t>Деревянское</w:t>
            </w:r>
            <w:proofErr w:type="spellEnd"/>
            <w:r w:rsidRPr="00084E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84E7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Прионежский</w:t>
            </w:r>
            <w:proofErr w:type="spellEnd"/>
            <w:r w:rsidRPr="00084E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район, Республика Карелия</w:t>
            </w: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D609F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FC" w:rsidRDefault="001C79FC" w:rsidP="00594E48">
      <w:pPr>
        <w:spacing w:after="0" w:line="240" w:lineRule="auto"/>
      </w:pPr>
      <w:r>
        <w:separator/>
      </w:r>
    </w:p>
  </w:endnote>
  <w:endnote w:type="continuationSeparator" w:id="0">
    <w:p w:rsidR="001C79FC" w:rsidRDefault="001C79FC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FC" w:rsidRDefault="001C79FC" w:rsidP="00594E48">
      <w:pPr>
        <w:spacing w:after="0" w:line="240" w:lineRule="auto"/>
      </w:pPr>
      <w:r>
        <w:separator/>
      </w:r>
    </w:p>
  </w:footnote>
  <w:footnote w:type="continuationSeparator" w:id="0">
    <w:p w:rsidR="001C79FC" w:rsidRDefault="001C79FC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C9"/>
    <w:multiLevelType w:val="hybridMultilevel"/>
    <w:tmpl w:val="184A4CCA"/>
    <w:lvl w:ilvl="0" w:tplc="B2609BF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2A0F"/>
    <w:multiLevelType w:val="hybridMultilevel"/>
    <w:tmpl w:val="7256B0C0"/>
    <w:lvl w:ilvl="0" w:tplc="6A443A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F047A"/>
    <w:multiLevelType w:val="hybridMultilevel"/>
    <w:tmpl w:val="C8B2CBE6"/>
    <w:lvl w:ilvl="0" w:tplc="525C15BA">
      <w:start w:val="2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6788"/>
    <w:multiLevelType w:val="hybridMultilevel"/>
    <w:tmpl w:val="C6CE5BBA"/>
    <w:lvl w:ilvl="0" w:tplc="708C338A">
      <w:start w:val="1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61C54"/>
    <w:multiLevelType w:val="hybridMultilevel"/>
    <w:tmpl w:val="BE72A22A"/>
    <w:lvl w:ilvl="0" w:tplc="2920F32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622D7"/>
    <w:multiLevelType w:val="hybridMultilevel"/>
    <w:tmpl w:val="860AAB70"/>
    <w:lvl w:ilvl="0" w:tplc="F87EAF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574F3FFC"/>
    <w:multiLevelType w:val="hybridMultilevel"/>
    <w:tmpl w:val="63AAF76A"/>
    <w:lvl w:ilvl="0" w:tplc="46766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03C82"/>
    <w:multiLevelType w:val="hybridMultilevel"/>
    <w:tmpl w:val="B0F2A48E"/>
    <w:lvl w:ilvl="0" w:tplc="4BFA377A">
      <w:start w:val="1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45D97"/>
    <w:multiLevelType w:val="hybridMultilevel"/>
    <w:tmpl w:val="28967C96"/>
    <w:lvl w:ilvl="0" w:tplc="4D18F5B8">
      <w:start w:val="20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5240C"/>
    <w:multiLevelType w:val="hybridMultilevel"/>
    <w:tmpl w:val="453C6386"/>
    <w:lvl w:ilvl="0" w:tplc="A282DBC2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E5744"/>
    <w:multiLevelType w:val="hybridMultilevel"/>
    <w:tmpl w:val="C922D152"/>
    <w:lvl w:ilvl="0" w:tplc="6EB22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87A20"/>
    <w:multiLevelType w:val="hybridMultilevel"/>
    <w:tmpl w:val="D7C2E474"/>
    <w:lvl w:ilvl="0" w:tplc="842644E8">
      <w:start w:val="15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622D1A"/>
    <w:multiLevelType w:val="hybridMultilevel"/>
    <w:tmpl w:val="271CBFEC"/>
    <w:lvl w:ilvl="0" w:tplc="D8A4C9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A0768A"/>
    <w:multiLevelType w:val="hybridMultilevel"/>
    <w:tmpl w:val="7E4C8CE8"/>
    <w:lvl w:ilvl="0" w:tplc="13C8470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26"/>
  </w:num>
  <w:num w:numId="10">
    <w:abstractNumId w:val="23"/>
  </w:num>
  <w:num w:numId="11">
    <w:abstractNumId w:val="12"/>
  </w:num>
  <w:num w:numId="12">
    <w:abstractNumId w:val="9"/>
  </w:num>
  <w:num w:numId="13">
    <w:abstractNumId w:val="35"/>
  </w:num>
  <w:num w:numId="14">
    <w:abstractNumId w:val="1"/>
  </w:num>
  <w:num w:numId="15">
    <w:abstractNumId w:val="31"/>
  </w:num>
  <w:num w:numId="16">
    <w:abstractNumId w:val="10"/>
  </w:num>
  <w:num w:numId="17">
    <w:abstractNumId w:val="36"/>
  </w:num>
  <w:num w:numId="18">
    <w:abstractNumId w:val="5"/>
  </w:num>
  <w:num w:numId="19">
    <w:abstractNumId w:val="37"/>
  </w:num>
  <w:num w:numId="20">
    <w:abstractNumId w:val="2"/>
  </w:num>
  <w:num w:numId="21">
    <w:abstractNumId w:val="25"/>
  </w:num>
  <w:num w:numId="22">
    <w:abstractNumId w:val="20"/>
  </w:num>
  <w:num w:numId="23">
    <w:abstractNumId w:val="38"/>
  </w:num>
  <w:num w:numId="24">
    <w:abstractNumId w:val="30"/>
  </w:num>
  <w:num w:numId="25">
    <w:abstractNumId w:val="15"/>
  </w:num>
  <w:num w:numId="26">
    <w:abstractNumId w:val="22"/>
  </w:num>
  <w:num w:numId="27">
    <w:abstractNumId w:val="0"/>
  </w:num>
  <w:num w:numId="28">
    <w:abstractNumId w:val="7"/>
  </w:num>
  <w:num w:numId="29">
    <w:abstractNumId w:val="34"/>
  </w:num>
  <w:num w:numId="30">
    <w:abstractNumId w:val="19"/>
  </w:num>
  <w:num w:numId="31">
    <w:abstractNumId w:val="4"/>
  </w:num>
  <w:num w:numId="32">
    <w:abstractNumId w:val="33"/>
  </w:num>
  <w:num w:numId="33">
    <w:abstractNumId w:val="11"/>
  </w:num>
  <w:num w:numId="34">
    <w:abstractNumId w:val="8"/>
  </w:num>
  <w:num w:numId="35">
    <w:abstractNumId w:val="29"/>
  </w:num>
  <w:num w:numId="36">
    <w:abstractNumId w:val="28"/>
  </w:num>
  <w:num w:numId="37">
    <w:abstractNumId w:val="24"/>
  </w:num>
  <w:num w:numId="38">
    <w:abstractNumId w:val="3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C9"/>
    <w:rsid w:val="0000479C"/>
    <w:rsid w:val="00006966"/>
    <w:rsid w:val="00011001"/>
    <w:rsid w:val="00012DBC"/>
    <w:rsid w:val="00013F9F"/>
    <w:rsid w:val="00020EDD"/>
    <w:rsid w:val="00025E08"/>
    <w:rsid w:val="0002632B"/>
    <w:rsid w:val="000329A5"/>
    <w:rsid w:val="000448A5"/>
    <w:rsid w:val="00067BFD"/>
    <w:rsid w:val="00076110"/>
    <w:rsid w:val="00084E71"/>
    <w:rsid w:val="00085567"/>
    <w:rsid w:val="000A72C0"/>
    <w:rsid w:val="000C391F"/>
    <w:rsid w:val="000C6082"/>
    <w:rsid w:val="000C68B5"/>
    <w:rsid w:val="000D05FB"/>
    <w:rsid w:val="000F6BD5"/>
    <w:rsid w:val="000F7FFB"/>
    <w:rsid w:val="00104FE9"/>
    <w:rsid w:val="00117452"/>
    <w:rsid w:val="00122F9C"/>
    <w:rsid w:val="0012440A"/>
    <w:rsid w:val="00124F2A"/>
    <w:rsid w:val="001342FF"/>
    <w:rsid w:val="00135250"/>
    <w:rsid w:val="001414F4"/>
    <w:rsid w:val="00154FB5"/>
    <w:rsid w:val="00155528"/>
    <w:rsid w:val="001638C0"/>
    <w:rsid w:val="00164046"/>
    <w:rsid w:val="0016795E"/>
    <w:rsid w:val="00173D7A"/>
    <w:rsid w:val="0017584C"/>
    <w:rsid w:val="00180C3C"/>
    <w:rsid w:val="00185725"/>
    <w:rsid w:val="0019146C"/>
    <w:rsid w:val="00196CE7"/>
    <w:rsid w:val="001B09BC"/>
    <w:rsid w:val="001B0A67"/>
    <w:rsid w:val="001B0CF8"/>
    <w:rsid w:val="001C79FC"/>
    <w:rsid w:val="001D609F"/>
    <w:rsid w:val="001E00E9"/>
    <w:rsid w:val="001E3667"/>
    <w:rsid w:val="001E5F4E"/>
    <w:rsid w:val="001F0DC9"/>
    <w:rsid w:val="001F7004"/>
    <w:rsid w:val="00215B69"/>
    <w:rsid w:val="00217F7D"/>
    <w:rsid w:val="00220035"/>
    <w:rsid w:val="00223A7D"/>
    <w:rsid w:val="00223B52"/>
    <w:rsid w:val="00223F2C"/>
    <w:rsid w:val="00224CDA"/>
    <w:rsid w:val="00230160"/>
    <w:rsid w:val="0023050C"/>
    <w:rsid w:val="00232A41"/>
    <w:rsid w:val="00236C36"/>
    <w:rsid w:val="00237F87"/>
    <w:rsid w:val="00241AB4"/>
    <w:rsid w:val="0024573F"/>
    <w:rsid w:val="00245F6F"/>
    <w:rsid w:val="00261710"/>
    <w:rsid w:val="0026221B"/>
    <w:rsid w:val="002642FD"/>
    <w:rsid w:val="002673A6"/>
    <w:rsid w:val="00271B76"/>
    <w:rsid w:val="00271B86"/>
    <w:rsid w:val="002741AC"/>
    <w:rsid w:val="00275604"/>
    <w:rsid w:val="002825C2"/>
    <w:rsid w:val="00284A34"/>
    <w:rsid w:val="00290488"/>
    <w:rsid w:val="00296CF8"/>
    <w:rsid w:val="002A00DA"/>
    <w:rsid w:val="002B43BA"/>
    <w:rsid w:val="002B4543"/>
    <w:rsid w:val="002B619B"/>
    <w:rsid w:val="002D01EB"/>
    <w:rsid w:val="002D2DEA"/>
    <w:rsid w:val="002D499D"/>
    <w:rsid w:val="002D49FE"/>
    <w:rsid w:val="002D68E1"/>
    <w:rsid w:val="002F3B18"/>
    <w:rsid w:val="002F3D36"/>
    <w:rsid w:val="003029DA"/>
    <w:rsid w:val="00310524"/>
    <w:rsid w:val="0031370E"/>
    <w:rsid w:val="00322F96"/>
    <w:rsid w:val="00323310"/>
    <w:rsid w:val="0032383F"/>
    <w:rsid w:val="00332219"/>
    <w:rsid w:val="0033792C"/>
    <w:rsid w:val="00340D5C"/>
    <w:rsid w:val="00345ACE"/>
    <w:rsid w:val="0036256B"/>
    <w:rsid w:val="00362BB0"/>
    <w:rsid w:val="00362EAD"/>
    <w:rsid w:val="00364C28"/>
    <w:rsid w:val="00365351"/>
    <w:rsid w:val="0036625E"/>
    <w:rsid w:val="003741CF"/>
    <w:rsid w:val="00381269"/>
    <w:rsid w:val="003A0D93"/>
    <w:rsid w:val="003A56CA"/>
    <w:rsid w:val="003C4455"/>
    <w:rsid w:val="003C51AB"/>
    <w:rsid w:val="003D0BD7"/>
    <w:rsid w:val="003D106F"/>
    <w:rsid w:val="003D6676"/>
    <w:rsid w:val="003D6B32"/>
    <w:rsid w:val="003F4D44"/>
    <w:rsid w:val="003F5625"/>
    <w:rsid w:val="00401CFD"/>
    <w:rsid w:val="00412DD4"/>
    <w:rsid w:val="00417596"/>
    <w:rsid w:val="00433EDD"/>
    <w:rsid w:val="0044401D"/>
    <w:rsid w:val="00471D82"/>
    <w:rsid w:val="00481108"/>
    <w:rsid w:val="004925DC"/>
    <w:rsid w:val="00497D13"/>
    <w:rsid w:val="004B4C44"/>
    <w:rsid w:val="004D67CE"/>
    <w:rsid w:val="004D7073"/>
    <w:rsid w:val="004F0FED"/>
    <w:rsid w:val="004F1F32"/>
    <w:rsid w:val="004F354C"/>
    <w:rsid w:val="004F3B02"/>
    <w:rsid w:val="004F53D1"/>
    <w:rsid w:val="00503FF7"/>
    <w:rsid w:val="00504CF2"/>
    <w:rsid w:val="00510904"/>
    <w:rsid w:val="00514FF3"/>
    <w:rsid w:val="005161A5"/>
    <w:rsid w:val="00516C5E"/>
    <w:rsid w:val="00550A6B"/>
    <w:rsid w:val="00552760"/>
    <w:rsid w:val="00562134"/>
    <w:rsid w:val="00566CE9"/>
    <w:rsid w:val="005707EB"/>
    <w:rsid w:val="005775C9"/>
    <w:rsid w:val="00580863"/>
    <w:rsid w:val="00590D9D"/>
    <w:rsid w:val="00594E48"/>
    <w:rsid w:val="005A1FE1"/>
    <w:rsid w:val="005A339A"/>
    <w:rsid w:val="005B542E"/>
    <w:rsid w:val="005B75D1"/>
    <w:rsid w:val="005C099B"/>
    <w:rsid w:val="005D5835"/>
    <w:rsid w:val="005E1A46"/>
    <w:rsid w:val="005E601F"/>
    <w:rsid w:val="005F51E6"/>
    <w:rsid w:val="00600E62"/>
    <w:rsid w:val="006043BC"/>
    <w:rsid w:val="00612E50"/>
    <w:rsid w:val="00617975"/>
    <w:rsid w:val="006276F8"/>
    <w:rsid w:val="00627CF7"/>
    <w:rsid w:val="0063258B"/>
    <w:rsid w:val="00633613"/>
    <w:rsid w:val="006400E1"/>
    <w:rsid w:val="00651C63"/>
    <w:rsid w:val="006624FC"/>
    <w:rsid w:val="0067660D"/>
    <w:rsid w:val="00680C34"/>
    <w:rsid w:val="0068357B"/>
    <w:rsid w:val="006872DD"/>
    <w:rsid w:val="00691F9C"/>
    <w:rsid w:val="00694C6D"/>
    <w:rsid w:val="006A1AB2"/>
    <w:rsid w:val="006A5F9F"/>
    <w:rsid w:val="006B2381"/>
    <w:rsid w:val="006C36BE"/>
    <w:rsid w:val="006C4B3B"/>
    <w:rsid w:val="006C4CD9"/>
    <w:rsid w:val="006D53BB"/>
    <w:rsid w:val="006E0585"/>
    <w:rsid w:val="006E44A1"/>
    <w:rsid w:val="006E4B42"/>
    <w:rsid w:val="006F4863"/>
    <w:rsid w:val="007059D8"/>
    <w:rsid w:val="00715DCD"/>
    <w:rsid w:val="00722385"/>
    <w:rsid w:val="00744719"/>
    <w:rsid w:val="007453C8"/>
    <w:rsid w:val="007578F7"/>
    <w:rsid w:val="0077011B"/>
    <w:rsid w:val="00776ACB"/>
    <w:rsid w:val="00781883"/>
    <w:rsid w:val="007832C2"/>
    <w:rsid w:val="007838F1"/>
    <w:rsid w:val="00787B3B"/>
    <w:rsid w:val="00791C5E"/>
    <w:rsid w:val="00795209"/>
    <w:rsid w:val="007967B3"/>
    <w:rsid w:val="007C4259"/>
    <w:rsid w:val="007C6FFB"/>
    <w:rsid w:val="007D417D"/>
    <w:rsid w:val="007D5356"/>
    <w:rsid w:val="007E0F7B"/>
    <w:rsid w:val="00801258"/>
    <w:rsid w:val="008069B1"/>
    <w:rsid w:val="0082641A"/>
    <w:rsid w:val="008309EB"/>
    <w:rsid w:val="00830FFE"/>
    <w:rsid w:val="00836C65"/>
    <w:rsid w:val="00840834"/>
    <w:rsid w:val="008439D3"/>
    <w:rsid w:val="00851CE0"/>
    <w:rsid w:val="00857D5C"/>
    <w:rsid w:val="0086010D"/>
    <w:rsid w:val="00874A83"/>
    <w:rsid w:val="008779CF"/>
    <w:rsid w:val="00883A3B"/>
    <w:rsid w:val="0088521C"/>
    <w:rsid w:val="008A53D7"/>
    <w:rsid w:val="008C0BE9"/>
    <w:rsid w:val="008C1196"/>
    <w:rsid w:val="008C4B89"/>
    <w:rsid w:val="0090524C"/>
    <w:rsid w:val="00907D59"/>
    <w:rsid w:val="00910F41"/>
    <w:rsid w:val="00911355"/>
    <w:rsid w:val="00914D46"/>
    <w:rsid w:val="00924BF6"/>
    <w:rsid w:val="00925C8E"/>
    <w:rsid w:val="00942D3B"/>
    <w:rsid w:val="00944DD3"/>
    <w:rsid w:val="009605C9"/>
    <w:rsid w:val="00963B9F"/>
    <w:rsid w:val="00970D78"/>
    <w:rsid w:val="00972F0B"/>
    <w:rsid w:val="00973C67"/>
    <w:rsid w:val="00976049"/>
    <w:rsid w:val="009830A3"/>
    <w:rsid w:val="009844CE"/>
    <w:rsid w:val="00990E70"/>
    <w:rsid w:val="009C7A4C"/>
    <w:rsid w:val="009E0782"/>
    <w:rsid w:val="009E656B"/>
    <w:rsid w:val="009E7DBE"/>
    <w:rsid w:val="009F45F6"/>
    <w:rsid w:val="00A10D53"/>
    <w:rsid w:val="00A17126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C5DDF"/>
    <w:rsid w:val="00AF0B08"/>
    <w:rsid w:val="00AF6671"/>
    <w:rsid w:val="00B05142"/>
    <w:rsid w:val="00B05B89"/>
    <w:rsid w:val="00B06DD5"/>
    <w:rsid w:val="00B16901"/>
    <w:rsid w:val="00B234EA"/>
    <w:rsid w:val="00B25075"/>
    <w:rsid w:val="00B328C0"/>
    <w:rsid w:val="00B366A9"/>
    <w:rsid w:val="00B37875"/>
    <w:rsid w:val="00B5472A"/>
    <w:rsid w:val="00B54E7B"/>
    <w:rsid w:val="00B56D19"/>
    <w:rsid w:val="00B60CE9"/>
    <w:rsid w:val="00B622CF"/>
    <w:rsid w:val="00B82B7B"/>
    <w:rsid w:val="00BA1FFE"/>
    <w:rsid w:val="00BA5D98"/>
    <w:rsid w:val="00BA7CC0"/>
    <w:rsid w:val="00BB15F2"/>
    <w:rsid w:val="00BD59F8"/>
    <w:rsid w:val="00BE098E"/>
    <w:rsid w:val="00BE0B8B"/>
    <w:rsid w:val="00BE251E"/>
    <w:rsid w:val="00BE2C46"/>
    <w:rsid w:val="00BE3311"/>
    <w:rsid w:val="00BF3226"/>
    <w:rsid w:val="00BF6281"/>
    <w:rsid w:val="00C016E2"/>
    <w:rsid w:val="00C017E1"/>
    <w:rsid w:val="00C1286E"/>
    <w:rsid w:val="00C16A31"/>
    <w:rsid w:val="00C24677"/>
    <w:rsid w:val="00C256C2"/>
    <w:rsid w:val="00C37534"/>
    <w:rsid w:val="00C45BD9"/>
    <w:rsid w:val="00C46339"/>
    <w:rsid w:val="00C5642A"/>
    <w:rsid w:val="00C56B9D"/>
    <w:rsid w:val="00C64A29"/>
    <w:rsid w:val="00C66970"/>
    <w:rsid w:val="00C66D89"/>
    <w:rsid w:val="00C82CAF"/>
    <w:rsid w:val="00C838D7"/>
    <w:rsid w:val="00C901F5"/>
    <w:rsid w:val="00C92302"/>
    <w:rsid w:val="00CA744A"/>
    <w:rsid w:val="00CB35B5"/>
    <w:rsid w:val="00CC1BAB"/>
    <w:rsid w:val="00CC20B5"/>
    <w:rsid w:val="00CC5BB5"/>
    <w:rsid w:val="00CD2147"/>
    <w:rsid w:val="00CD3ADF"/>
    <w:rsid w:val="00CD6924"/>
    <w:rsid w:val="00CE02D9"/>
    <w:rsid w:val="00CE08A6"/>
    <w:rsid w:val="00CE2D7A"/>
    <w:rsid w:val="00D11BD3"/>
    <w:rsid w:val="00D20ECF"/>
    <w:rsid w:val="00D31AB2"/>
    <w:rsid w:val="00D378A3"/>
    <w:rsid w:val="00D40AF4"/>
    <w:rsid w:val="00D6524E"/>
    <w:rsid w:val="00D757CB"/>
    <w:rsid w:val="00D75AC8"/>
    <w:rsid w:val="00D80643"/>
    <w:rsid w:val="00D80D59"/>
    <w:rsid w:val="00D83E01"/>
    <w:rsid w:val="00D83F85"/>
    <w:rsid w:val="00D84AFA"/>
    <w:rsid w:val="00D87D54"/>
    <w:rsid w:val="00D90C8B"/>
    <w:rsid w:val="00D924EC"/>
    <w:rsid w:val="00D9333C"/>
    <w:rsid w:val="00D96ACE"/>
    <w:rsid w:val="00DA3F5F"/>
    <w:rsid w:val="00DB7B29"/>
    <w:rsid w:val="00DC4CBA"/>
    <w:rsid w:val="00DC59D4"/>
    <w:rsid w:val="00DD1970"/>
    <w:rsid w:val="00DE1455"/>
    <w:rsid w:val="00DE16EB"/>
    <w:rsid w:val="00DF2D84"/>
    <w:rsid w:val="00DF7242"/>
    <w:rsid w:val="00E03C29"/>
    <w:rsid w:val="00E1262D"/>
    <w:rsid w:val="00E1337B"/>
    <w:rsid w:val="00E23734"/>
    <w:rsid w:val="00E30E87"/>
    <w:rsid w:val="00E337D3"/>
    <w:rsid w:val="00E33F02"/>
    <w:rsid w:val="00E42A27"/>
    <w:rsid w:val="00E47BF1"/>
    <w:rsid w:val="00E6313C"/>
    <w:rsid w:val="00E66150"/>
    <w:rsid w:val="00E67679"/>
    <w:rsid w:val="00E73188"/>
    <w:rsid w:val="00E748F3"/>
    <w:rsid w:val="00E85DB6"/>
    <w:rsid w:val="00E908AC"/>
    <w:rsid w:val="00E92840"/>
    <w:rsid w:val="00E94265"/>
    <w:rsid w:val="00EA36C7"/>
    <w:rsid w:val="00EA68A1"/>
    <w:rsid w:val="00EB1D4A"/>
    <w:rsid w:val="00EB6FC5"/>
    <w:rsid w:val="00ED2FE1"/>
    <w:rsid w:val="00ED61ED"/>
    <w:rsid w:val="00ED7BAF"/>
    <w:rsid w:val="00EE05B0"/>
    <w:rsid w:val="00EE113B"/>
    <w:rsid w:val="00EE7D62"/>
    <w:rsid w:val="00EF1D57"/>
    <w:rsid w:val="00EF6309"/>
    <w:rsid w:val="00EF75C2"/>
    <w:rsid w:val="00EF77D9"/>
    <w:rsid w:val="00F05E34"/>
    <w:rsid w:val="00F15A50"/>
    <w:rsid w:val="00F263C9"/>
    <w:rsid w:val="00F51B00"/>
    <w:rsid w:val="00F54D90"/>
    <w:rsid w:val="00F55B54"/>
    <w:rsid w:val="00F61515"/>
    <w:rsid w:val="00F63565"/>
    <w:rsid w:val="00F63B9F"/>
    <w:rsid w:val="00F77210"/>
    <w:rsid w:val="00F918B1"/>
    <w:rsid w:val="00F962B7"/>
    <w:rsid w:val="00FA376B"/>
    <w:rsid w:val="00FB6D8A"/>
    <w:rsid w:val="00FE0407"/>
    <w:rsid w:val="00FE0BB0"/>
    <w:rsid w:val="00FE27B2"/>
    <w:rsid w:val="00FE45EB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48B8-45CA-4341-B998-5197C469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ES\y.boldyreva (WST-K49-013)</cp:lastModifiedBy>
  <cp:revision>72</cp:revision>
  <cp:lastPrinted>2019-02-26T10:14:00Z</cp:lastPrinted>
  <dcterms:created xsi:type="dcterms:W3CDTF">2020-02-11T09:34:00Z</dcterms:created>
  <dcterms:modified xsi:type="dcterms:W3CDTF">2024-02-27T06:53:00Z</dcterms:modified>
</cp:coreProperties>
</file>