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8B" w:rsidRPr="005C099B" w:rsidRDefault="00F263C9" w:rsidP="00F55B54">
      <w:pPr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 xml:space="preserve">В соответствии </w:t>
      </w:r>
      <w:r w:rsidR="00B37875" w:rsidRPr="000D05FB">
        <w:rPr>
          <w:rFonts w:ascii="Arial" w:hAnsi="Arial" w:cs="Arial"/>
          <w:b/>
          <w:sz w:val="20"/>
          <w:szCs w:val="20"/>
        </w:rPr>
        <w:t xml:space="preserve">Пунктом 11 Раздела II </w:t>
      </w:r>
      <w:r w:rsidRPr="000D05FB">
        <w:rPr>
          <w:rFonts w:ascii="Arial" w:hAnsi="Arial" w:cs="Arial"/>
          <w:b/>
          <w:sz w:val="20"/>
          <w:szCs w:val="20"/>
        </w:rPr>
        <w:t>Постановлени</w:t>
      </w:r>
      <w:r w:rsidR="00B37875" w:rsidRPr="000D05FB">
        <w:rPr>
          <w:rFonts w:ascii="Arial" w:hAnsi="Arial" w:cs="Arial"/>
          <w:b/>
          <w:sz w:val="20"/>
          <w:szCs w:val="20"/>
        </w:rPr>
        <w:t>я</w:t>
      </w:r>
      <w:r w:rsidRPr="000D05FB">
        <w:rPr>
          <w:rFonts w:ascii="Arial" w:hAnsi="Arial" w:cs="Arial"/>
          <w:b/>
          <w:sz w:val="20"/>
          <w:szCs w:val="20"/>
        </w:rPr>
        <w:t xml:space="preserve"> Правительства РФ от 21.01.2004 г. № 24 «Об утверждении стандартов раскрытия информации субъектами оптового и розничных рынков электрической энергии» О</w:t>
      </w:r>
      <w:r w:rsidR="00B37875" w:rsidRPr="000D05FB">
        <w:rPr>
          <w:rFonts w:ascii="Arial" w:hAnsi="Arial" w:cs="Arial"/>
          <w:b/>
          <w:sz w:val="20"/>
          <w:szCs w:val="20"/>
        </w:rPr>
        <w:t>ткрытое акционерное общество</w:t>
      </w:r>
      <w:r w:rsidRPr="000D05FB">
        <w:rPr>
          <w:rFonts w:ascii="Arial" w:hAnsi="Arial" w:cs="Arial"/>
          <w:b/>
          <w:sz w:val="20"/>
          <w:szCs w:val="20"/>
        </w:rPr>
        <w:t xml:space="preserve"> «П</w:t>
      </w:r>
      <w:r w:rsidR="00B37875" w:rsidRPr="000D05FB">
        <w:rPr>
          <w:rFonts w:ascii="Arial" w:hAnsi="Arial" w:cs="Arial"/>
          <w:b/>
          <w:sz w:val="20"/>
          <w:szCs w:val="20"/>
        </w:rPr>
        <w:t>етрозаводские коммунальные системы</w:t>
      </w:r>
      <w:r w:rsidRPr="000D05FB">
        <w:rPr>
          <w:rFonts w:ascii="Arial" w:hAnsi="Arial" w:cs="Arial"/>
          <w:b/>
          <w:sz w:val="20"/>
          <w:szCs w:val="20"/>
        </w:rPr>
        <w:t>» представляет следующую информацию</w:t>
      </w:r>
      <w:r w:rsidR="000D05FB" w:rsidRPr="000D05FB">
        <w:rPr>
          <w:rFonts w:ascii="Arial" w:hAnsi="Arial" w:cs="Arial"/>
          <w:b/>
          <w:sz w:val="20"/>
          <w:szCs w:val="20"/>
        </w:rPr>
        <w:t xml:space="preserve"> </w:t>
      </w:r>
      <w:r w:rsidRPr="000D05FB">
        <w:rPr>
          <w:rFonts w:ascii="Arial" w:hAnsi="Arial" w:cs="Arial"/>
          <w:b/>
          <w:sz w:val="20"/>
          <w:szCs w:val="20"/>
        </w:rPr>
        <w:t>за 2013</w:t>
      </w:r>
      <w:r w:rsidR="00F55B54" w:rsidRPr="000D05FB">
        <w:rPr>
          <w:rFonts w:ascii="Arial" w:hAnsi="Arial" w:cs="Arial"/>
          <w:b/>
          <w:sz w:val="20"/>
          <w:szCs w:val="20"/>
        </w:rPr>
        <w:t xml:space="preserve"> год</w:t>
      </w:r>
      <w:r w:rsidRPr="000D05FB">
        <w:rPr>
          <w:rFonts w:ascii="Arial" w:hAnsi="Arial" w:cs="Arial"/>
          <w:b/>
          <w:sz w:val="20"/>
          <w:szCs w:val="20"/>
        </w:rPr>
        <w:t>:</w:t>
      </w:r>
    </w:p>
    <w:p w:rsidR="000D05FB" w:rsidRPr="005C099B" w:rsidRDefault="000D05FB" w:rsidP="00F55B54">
      <w:pPr>
        <w:jc w:val="center"/>
        <w:rPr>
          <w:rFonts w:ascii="Arial" w:hAnsi="Arial" w:cs="Arial"/>
          <w:b/>
          <w:sz w:val="20"/>
          <w:szCs w:val="20"/>
        </w:rPr>
      </w:pPr>
    </w:p>
    <w:p w:rsidR="00851CE0" w:rsidRPr="000D05FB" w:rsidRDefault="00963B9F" w:rsidP="00851CE0">
      <w:pPr>
        <w:rPr>
          <w:rFonts w:ascii="Arial" w:hAnsi="Arial" w:cs="Arial"/>
          <w:b/>
          <w:u w:val="single"/>
        </w:rPr>
      </w:pPr>
      <w:r w:rsidRPr="000D05FB">
        <w:rPr>
          <w:rFonts w:ascii="Arial" w:hAnsi="Arial" w:cs="Arial"/>
          <w:b/>
          <w:u w:val="single"/>
        </w:rPr>
        <w:t>Подпункт «б»:</w:t>
      </w:r>
      <w:r w:rsidR="00851CE0" w:rsidRPr="000D05FB">
        <w:rPr>
          <w:rFonts w:ascii="Arial" w:hAnsi="Arial" w:cs="Arial"/>
          <w:b/>
          <w:u w:val="single"/>
        </w:rPr>
        <w:t xml:space="preserve"> </w:t>
      </w:r>
    </w:p>
    <w:p w:rsidR="00963B9F" w:rsidRPr="000D05FB" w:rsidRDefault="00963B9F" w:rsidP="00963B9F">
      <w:pPr>
        <w:jc w:val="center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Информация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B37875" w:rsidRPr="000D05FB" w:rsidRDefault="00963B9F" w:rsidP="00963B9F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о балансе электрической энергии и мощности, в том числе:</w:t>
      </w: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об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организации;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2390"/>
        <w:gridCol w:w="3098"/>
      </w:tblGrid>
      <w:tr w:rsidR="005161A5" w:rsidRPr="00BF7950" w:rsidTr="005161A5">
        <w:tc>
          <w:tcPr>
            <w:tcW w:w="2293" w:type="pct"/>
            <w:vMerge w:val="restar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pct"/>
            <w:gridSpan w:val="2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2013 года</w:t>
            </w:r>
          </w:p>
        </w:tc>
      </w:tr>
      <w:tr w:rsidR="005161A5" w:rsidRPr="00BF7950" w:rsidTr="005161A5">
        <w:trPr>
          <w:trHeight w:val="447"/>
        </w:trPr>
        <w:tc>
          <w:tcPr>
            <w:tcW w:w="2293" w:type="pct"/>
            <w:vMerge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8" w:type="pc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F7950" w:rsidTr="005161A5">
        <w:tc>
          <w:tcPr>
            <w:tcW w:w="2293" w:type="pct"/>
            <w:vAlign w:val="bottom"/>
          </w:tcPr>
          <w:p w:rsidR="005161A5" w:rsidRPr="00BF7950" w:rsidRDefault="005161A5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 ЭЭ в сеть ОАО "ПКС" (тыс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 в том числе от:</w:t>
            </w:r>
          </w:p>
        </w:tc>
        <w:tc>
          <w:tcPr>
            <w:tcW w:w="1179" w:type="pct"/>
          </w:tcPr>
          <w:p w:rsidR="005161A5" w:rsidRPr="00BF795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shd w:val="clear" w:color="auto" w:fill="99FF99"/>
          </w:tcPr>
          <w:p w:rsidR="005161A5" w:rsidRPr="00BF7950" w:rsidRDefault="005161A5" w:rsidP="00FE27B2">
            <w:pPr>
              <w:tabs>
                <w:tab w:val="right" w:pos="290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445 96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1A5" w:rsidRPr="00BF7950" w:rsidTr="005161A5">
        <w:tc>
          <w:tcPr>
            <w:tcW w:w="2293" w:type="pct"/>
            <w:vAlign w:val="bottom"/>
          </w:tcPr>
          <w:p w:rsidR="005161A5" w:rsidRPr="00BF7950" w:rsidRDefault="005161A5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ОАО "МРСК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pct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1528" w:type="pct"/>
          </w:tcPr>
          <w:p w:rsidR="005161A5" w:rsidRPr="00BF795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402 153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,40</w:t>
            </w:r>
          </w:p>
        </w:tc>
      </w:tr>
      <w:tr w:rsidR="005161A5" w:rsidRPr="00BF7950" w:rsidTr="005161A5">
        <w:tc>
          <w:tcPr>
            <w:tcW w:w="2293" w:type="pc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Охта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Групп Онега»</w:t>
            </w:r>
          </w:p>
        </w:tc>
        <w:tc>
          <w:tcPr>
            <w:tcW w:w="1179" w:type="pct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8" w:type="pct"/>
          </w:tcPr>
          <w:p w:rsidR="005161A5" w:rsidRPr="00BF795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32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3,99</w:t>
            </w:r>
          </w:p>
        </w:tc>
      </w:tr>
      <w:tr w:rsidR="005161A5" w:rsidRPr="00BF7950" w:rsidTr="005161A5">
        <w:tc>
          <w:tcPr>
            <w:tcW w:w="2293" w:type="pc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1179" w:type="pct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8" w:type="pct"/>
            <w:vAlign w:val="bottom"/>
          </w:tcPr>
          <w:p w:rsidR="005161A5" w:rsidRPr="00BF795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353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,37</w:t>
            </w:r>
          </w:p>
        </w:tc>
      </w:tr>
      <w:tr w:rsidR="005161A5" w:rsidRPr="00BF7950" w:rsidTr="005161A5">
        <w:tc>
          <w:tcPr>
            <w:tcW w:w="2293" w:type="pct"/>
            <w:vAlign w:val="bottom"/>
          </w:tcPr>
          <w:p w:rsidR="005161A5" w:rsidRPr="00BF7950" w:rsidRDefault="005161A5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79" w:type="pct"/>
            <w:vAlign w:val="bottom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8" w:type="pct"/>
          </w:tcPr>
          <w:p w:rsidR="005161A5" w:rsidRPr="00BF795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36 132</w:t>
            </w:r>
          </w:p>
        </w:tc>
      </w:tr>
    </w:tbl>
    <w:p w:rsidR="005161A5" w:rsidRPr="005161A5" w:rsidRDefault="005161A5" w:rsidP="005161A5">
      <w:pPr>
        <w:jc w:val="both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XSpec="center" w:tblpY="38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2405"/>
        <w:gridCol w:w="3118"/>
      </w:tblGrid>
      <w:tr w:rsidR="005161A5" w:rsidRPr="00BF7950" w:rsidTr="00FE27B2">
        <w:tc>
          <w:tcPr>
            <w:tcW w:w="4678" w:type="dxa"/>
            <w:vMerge w:val="restar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2013 года</w:t>
            </w:r>
          </w:p>
        </w:tc>
      </w:tr>
      <w:tr w:rsidR="005161A5" w:rsidRPr="00BF7950" w:rsidTr="00FE27B2">
        <w:trPr>
          <w:trHeight w:val="447"/>
        </w:trPr>
        <w:tc>
          <w:tcPr>
            <w:tcW w:w="4678" w:type="dxa"/>
            <w:vMerge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3118" w:type="dxa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F7950" w:rsidTr="00FE27B2">
        <w:tc>
          <w:tcPr>
            <w:tcW w:w="4678" w:type="dxa"/>
            <w:vAlign w:val="bottom"/>
          </w:tcPr>
          <w:p w:rsidR="005161A5" w:rsidRPr="00BF7950" w:rsidRDefault="005161A5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 ЭЭ в сеть ОАО "ПКС" (тыс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 в том числе от:</w:t>
            </w:r>
          </w:p>
        </w:tc>
        <w:tc>
          <w:tcPr>
            <w:tcW w:w="2405" w:type="dxa"/>
          </w:tcPr>
          <w:p w:rsidR="005161A5" w:rsidRPr="00BF795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99FF99"/>
          </w:tcPr>
          <w:p w:rsidR="005161A5" w:rsidRPr="00BF7950" w:rsidRDefault="005161A5" w:rsidP="00FE27B2">
            <w:pPr>
              <w:tabs>
                <w:tab w:val="right" w:pos="290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  <w:t>425 539</w:t>
            </w:r>
          </w:p>
        </w:tc>
      </w:tr>
      <w:tr w:rsidR="005161A5" w:rsidRPr="00BF7950" w:rsidTr="00FE27B2">
        <w:tc>
          <w:tcPr>
            <w:tcW w:w="4678" w:type="dxa"/>
            <w:vAlign w:val="bottom"/>
          </w:tcPr>
          <w:p w:rsidR="005161A5" w:rsidRPr="00BF7950" w:rsidRDefault="005161A5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ОАО "МРСК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5" w:type="dxa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3118" w:type="dxa"/>
            <w:vAlign w:val="bottom"/>
          </w:tcPr>
          <w:p w:rsidR="005161A5" w:rsidRPr="00BF795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389 962,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5161A5" w:rsidRPr="00BF7950" w:rsidTr="00FE27B2">
        <w:tc>
          <w:tcPr>
            <w:tcW w:w="4678" w:type="dxa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Охта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Групп Онега»</w:t>
            </w:r>
          </w:p>
        </w:tc>
        <w:tc>
          <w:tcPr>
            <w:tcW w:w="2405" w:type="dxa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vAlign w:val="bottom"/>
          </w:tcPr>
          <w:p w:rsidR="005161A5" w:rsidRPr="00BF795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6 783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,07</w:t>
            </w:r>
          </w:p>
        </w:tc>
      </w:tr>
      <w:tr w:rsidR="005161A5" w:rsidRPr="00BF7950" w:rsidTr="00FE27B2">
        <w:tc>
          <w:tcPr>
            <w:tcW w:w="4678" w:type="dxa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2405" w:type="dxa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3118" w:type="dxa"/>
            <w:vAlign w:val="bottom"/>
          </w:tcPr>
          <w:p w:rsidR="005161A5" w:rsidRPr="00BF795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34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7,63</w:t>
            </w:r>
          </w:p>
        </w:tc>
      </w:tr>
      <w:tr w:rsidR="005161A5" w:rsidRPr="00BF7950" w:rsidTr="00FE27B2">
        <w:tc>
          <w:tcPr>
            <w:tcW w:w="4678" w:type="dxa"/>
            <w:vAlign w:val="bottom"/>
          </w:tcPr>
          <w:p w:rsidR="005161A5" w:rsidRPr="00BF7950" w:rsidRDefault="005161A5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2405" w:type="dxa"/>
            <w:vAlign w:val="bottom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vAlign w:val="bottom"/>
          </w:tcPr>
          <w:p w:rsidR="005161A5" w:rsidRPr="00BF795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28 446</w:t>
            </w:r>
          </w:p>
        </w:tc>
      </w:tr>
    </w:tbl>
    <w:p w:rsidR="005161A5" w:rsidRPr="005161A5" w:rsidRDefault="005161A5" w:rsidP="005161A5">
      <w:pPr>
        <w:jc w:val="both"/>
        <w:rPr>
          <w:rFonts w:ascii="Times New Roman" w:hAnsi="Times New Roman" w:cs="Times New Roman"/>
          <w:lang w:val="en-US"/>
        </w:rPr>
      </w:pP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D05FB">
        <w:rPr>
          <w:rFonts w:ascii="Arial" w:hAnsi="Arial" w:cs="Arial"/>
          <w:sz w:val="20"/>
          <w:szCs w:val="20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</w:r>
      <w:proofErr w:type="gramEnd"/>
      <w:r w:rsidRPr="000D05FB">
        <w:rPr>
          <w:rFonts w:ascii="Arial" w:hAnsi="Arial" w:cs="Arial"/>
          <w:sz w:val="20"/>
          <w:szCs w:val="20"/>
        </w:rPr>
        <w:t xml:space="preserve"> уровней напряжений, используемых для ценообразования;</w:t>
      </w:r>
    </w:p>
    <w:p w:rsidR="005161A5" w:rsidRPr="005161A5" w:rsidRDefault="005161A5" w:rsidP="005161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516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Использовано для </w:t>
      </w:r>
      <w:proofErr w:type="spellStart"/>
      <w:r w:rsidRPr="00516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тарифообразования</w:t>
      </w:r>
      <w:proofErr w:type="spellEnd"/>
      <w:r w:rsidRPr="00516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по протоколу ГК РК по ценам и тарифам  № 2 от 25.01.2013 г.</w:t>
      </w:r>
    </w:p>
    <w:tbl>
      <w:tblPr>
        <w:tblpPr w:leftFromText="180" w:rightFromText="180" w:vertAnchor="text" w:horzAnchor="margin" w:tblpXSpec="center" w:tblpY="3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2390"/>
        <w:gridCol w:w="3098"/>
      </w:tblGrid>
      <w:tr w:rsidR="00D9333C" w:rsidRPr="00BF7950" w:rsidTr="00D9333C">
        <w:tc>
          <w:tcPr>
            <w:tcW w:w="2293" w:type="pct"/>
            <w:vMerge w:val="restar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pct"/>
            <w:gridSpan w:val="2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2013 года</w:t>
            </w:r>
          </w:p>
        </w:tc>
      </w:tr>
      <w:tr w:rsidR="00D9333C" w:rsidRPr="00BF7950" w:rsidTr="00D9333C">
        <w:trPr>
          <w:trHeight w:val="447"/>
        </w:trPr>
        <w:tc>
          <w:tcPr>
            <w:tcW w:w="2293" w:type="pct"/>
            <w:vMerge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8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D9333C" w:rsidRPr="00BF7950" w:rsidTr="00D9333C">
        <w:tc>
          <w:tcPr>
            <w:tcW w:w="2293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 из сети ОАО "ПКС" (тыс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79" w:type="pct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shd w:val="clear" w:color="auto" w:fill="99FF99"/>
          </w:tcPr>
          <w:p w:rsidR="00D9333C" w:rsidRPr="00BF7950" w:rsidRDefault="00D9333C" w:rsidP="00FE27B2">
            <w:pPr>
              <w:tabs>
                <w:tab w:val="right" w:pos="290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  <w:t>385 245</w:t>
            </w:r>
          </w:p>
        </w:tc>
      </w:tr>
      <w:tr w:rsidR="00D9333C" w:rsidRPr="00BF7950" w:rsidTr="00D9333C">
        <w:tc>
          <w:tcPr>
            <w:tcW w:w="2293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1179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8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1 529,94</w:t>
            </w:r>
          </w:p>
        </w:tc>
      </w:tr>
      <w:tr w:rsidR="00D9333C" w:rsidRPr="00BF7950" w:rsidTr="00D9333C">
        <w:trPr>
          <w:trHeight w:val="243"/>
        </w:trPr>
        <w:tc>
          <w:tcPr>
            <w:tcW w:w="2293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79" w:type="pct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8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14 589</w:t>
            </w:r>
          </w:p>
        </w:tc>
      </w:tr>
      <w:tr w:rsidR="00D9333C" w:rsidRPr="00BF7950" w:rsidTr="00D9333C">
        <w:trPr>
          <w:trHeight w:val="431"/>
        </w:trPr>
        <w:tc>
          <w:tcPr>
            <w:tcW w:w="2293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ОАО "КЭСК"</w:t>
            </w:r>
          </w:p>
        </w:tc>
        <w:tc>
          <w:tcPr>
            <w:tcW w:w="1179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8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959</w:t>
            </w:r>
          </w:p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</w:t>
            </w:r>
          </w:p>
        </w:tc>
      </w:tr>
      <w:tr w:rsidR="00D9333C" w:rsidRPr="00BF7950" w:rsidTr="00D9333C">
        <w:trPr>
          <w:trHeight w:val="509"/>
        </w:trPr>
        <w:tc>
          <w:tcPr>
            <w:tcW w:w="2293" w:type="pct"/>
            <w:tcBorders>
              <w:bottom w:val="single" w:sz="4" w:space="0" w:color="auto"/>
            </w:tcBorders>
            <w:vAlign w:val="bottom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vAlign w:val="bottom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98 145,36</w:t>
            </w:r>
          </w:p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259 193,38</w:t>
            </w:r>
          </w:p>
        </w:tc>
      </w:tr>
      <w:tr w:rsidR="00D9333C" w:rsidRPr="00BF7950" w:rsidTr="00D9333C">
        <w:trPr>
          <w:trHeight w:val="422"/>
        </w:trPr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33C" w:rsidRPr="00BF7950" w:rsidRDefault="00D9333C" w:rsidP="00FE27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Карелия-сети</w:t>
            </w:r>
            <w:proofErr w:type="spellEnd"/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33C" w:rsidRPr="00BF7950" w:rsidRDefault="00D9333C" w:rsidP="00FE27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33C" w:rsidRPr="00BF7950" w:rsidRDefault="00D9333C" w:rsidP="00FE27B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1 573,68</w:t>
            </w:r>
          </w:p>
        </w:tc>
      </w:tr>
      <w:tr w:rsidR="00D9333C" w:rsidRPr="00BF7950" w:rsidTr="00D9333C">
        <w:trPr>
          <w:trHeight w:val="381"/>
        </w:trPr>
        <w:tc>
          <w:tcPr>
            <w:tcW w:w="2293" w:type="pct"/>
            <w:tcBorders>
              <w:top w:val="single" w:sz="4" w:space="0" w:color="auto"/>
            </w:tcBorders>
            <w:vAlign w:val="bottom"/>
          </w:tcPr>
          <w:p w:rsidR="00D9333C" w:rsidRPr="00BF7950" w:rsidRDefault="00D9333C" w:rsidP="00FE27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9" w:type="pct"/>
            <w:tcBorders>
              <w:top w:val="single" w:sz="4" w:space="0" w:color="auto"/>
            </w:tcBorders>
            <w:vAlign w:val="bottom"/>
          </w:tcPr>
          <w:p w:rsidR="00D9333C" w:rsidRPr="00BF7950" w:rsidRDefault="00D9333C" w:rsidP="00FE27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8" w:type="pct"/>
            <w:tcBorders>
              <w:top w:val="single" w:sz="4" w:space="0" w:color="auto"/>
            </w:tcBorders>
            <w:vAlign w:val="bottom"/>
          </w:tcPr>
          <w:p w:rsidR="00D9333C" w:rsidRPr="00BF7950" w:rsidRDefault="00D9333C" w:rsidP="00FE27B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2 379,34</w:t>
            </w:r>
          </w:p>
        </w:tc>
      </w:tr>
    </w:tbl>
    <w:p w:rsidR="005161A5" w:rsidRPr="005161A5" w:rsidRDefault="005161A5" w:rsidP="005161A5">
      <w:pPr>
        <w:pStyle w:val="a3"/>
        <w:jc w:val="both"/>
        <w:rPr>
          <w:rFonts w:ascii="Times New Roman" w:hAnsi="Times New Roman" w:cs="Times New Roman"/>
        </w:rPr>
      </w:pPr>
    </w:p>
    <w:p w:rsidR="005161A5" w:rsidRDefault="005161A5" w:rsidP="005161A5">
      <w:pPr>
        <w:pStyle w:val="a3"/>
        <w:jc w:val="both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XSpec="center" w:tblpY="3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2390"/>
        <w:gridCol w:w="3098"/>
      </w:tblGrid>
      <w:tr w:rsidR="00D9333C" w:rsidRPr="00BF7950" w:rsidTr="00D9333C">
        <w:tc>
          <w:tcPr>
            <w:tcW w:w="2293" w:type="pct"/>
            <w:vMerge w:val="restar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pct"/>
            <w:gridSpan w:val="2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2013 года</w:t>
            </w:r>
          </w:p>
        </w:tc>
      </w:tr>
      <w:tr w:rsidR="00D9333C" w:rsidRPr="00BF7950" w:rsidTr="00D9333C">
        <w:trPr>
          <w:trHeight w:val="447"/>
        </w:trPr>
        <w:tc>
          <w:tcPr>
            <w:tcW w:w="2293" w:type="pct"/>
            <w:vMerge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8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D9333C" w:rsidRPr="00BF7950" w:rsidTr="00D9333C">
        <w:tc>
          <w:tcPr>
            <w:tcW w:w="2293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 из сети ОАО "ПКС" (тыс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79" w:type="pct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shd w:val="clear" w:color="auto" w:fill="99FF99"/>
          </w:tcPr>
          <w:p w:rsidR="00D9333C" w:rsidRPr="00BF7950" w:rsidRDefault="00D9333C" w:rsidP="00FE27B2">
            <w:pPr>
              <w:tabs>
                <w:tab w:val="right" w:pos="290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  <w:t>369 695</w:t>
            </w:r>
          </w:p>
        </w:tc>
      </w:tr>
      <w:tr w:rsidR="00D9333C" w:rsidRPr="00BF7950" w:rsidTr="00D9333C">
        <w:tc>
          <w:tcPr>
            <w:tcW w:w="2293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1179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8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1 505,06</w:t>
            </w:r>
          </w:p>
        </w:tc>
      </w:tr>
      <w:tr w:rsidR="00D9333C" w:rsidRPr="00BF7950" w:rsidTr="00D9333C">
        <w:tc>
          <w:tcPr>
            <w:tcW w:w="2293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79" w:type="pct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8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11 486</w:t>
            </w:r>
          </w:p>
        </w:tc>
      </w:tr>
      <w:tr w:rsidR="00D9333C" w:rsidRPr="00BF7950" w:rsidTr="00D9333C">
        <w:tc>
          <w:tcPr>
            <w:tcW w:w="2293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ОАО "КЭСК"</w:t>
            </w:r>
          </w:p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8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</w:t>
            </w:r>
          </w:p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6 169</w:t>
            </w:r>
          </w:p>
        </w:tc>
      </w:tr>
      <w:tr w:rsidR="00D9333C" w:rsidRPr="00BF7950" w:rsidTr="00D9333C">
        <w:trPr>
          <w:trHeight w:val="570"/>
        </w:trPr>
        <w:tc>
          <w:tcPr>
            <w:tcW w:w="2293" w:type="pct"/>
            <w:tcBorders>
              <w:bottom w:val="single" w:sz="4" w:space="0" w:color="auto"/>
            </w:tcBorders>
            <w:vAlign w:val="bottom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vAlign w:val="bottom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91 864,64</w:t>
            </w:r>
          </w:p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253 962,62</w:t>
            </w:r>
          </w:p>
        </w:tc>
      </w:tr>
      <w:tr w:rsidR="00D9333C" w:rsidRPr="00BF7950" w:rsidTr="00D9333C">
        <w:trPr>
          <w:trHeight w:val="690"/>
        </w:trPr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33C" w:rsidRPr="00BF7950" w:rsidRDefault="00D9333C" w:rsidP="00FE27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Карелия-сети</w:t>
            </w:r>
            <w:proofErr w:type="spellEnd"/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33C" w:rsidRPr="00BF7950" w:rsidRDefault="00D9333C" w:rsidP="00FE27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33C" w:rsidRPr="00BF7950" w:rsidRDefault="00D9333C" w:rsidP="00FE27B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1 653,32</w:t>
            </w:r>
          </w:p>
        </w:tc>
      </w:tr>
      <w:tr w:rsidR="00D9333C" w:rsidRPr="00BF7950" w:rsidTr="00D9333C">
        <w:trPr>
          <w:trHeight w:val="417"/>
        </w:trPr>
        <w:tc>
          <w:tcPr>
            <w:tcW w:w="2293" w:type="pct"/>
            <w:tcBorders>
              <w:top w:val="single" w:sz="4" w:space="0" w:color="auto"/>
            </w:tcBorders>
            <w:vAlign w:val="bottom"/>
          </w:tcPr>
          <w:p w:rsidR="00D9333C" w:rsidRPr="00BF7950" w:rsidRDefault="00D9333C" w:rsidP="00FE27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9" w:type="pct"/>
            <w:tcBorders>
              <w:top w:val="single" w:sz="4" w:space="0" w:color="auto"/>
            </w:tcBorders>
            <w:vAlign w:val="bottom"/>
          </w:tcPr>
          <w:p w:rsidR="00D9333C" w:rsidRPr="00BF7950" w:rsidRDefault="00D9333C" w:rsidP="00FE27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8" w:type="pct"/>
            <w:tcBorders>
              <w:top w:val="single" w:sz="4" w:space="0" w:color="auto"/>
            </w:tcBorders>
            <w:vAlign w:val="bottom"/>
          </w:tcPr>
          <w:p w:rsidR="00D9333C" w:rsidRPr="00BF7950" w:rsidRDefault="00D9333C" w:rsidP="00FE27B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2 340,66</w:t>
            </w:r>
          </w:p>
        </w:tc>
      </w:tr>
    </w:tbl>
    <w:p w:rsidR="00D9333C" w:rsidRPr="00D9333C" w:rsidRDefault="00D9333C" w:rsidP="005161A5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5161A5" w:rsidRPr="009E656B" w:rsidRDefault="005161A5" w:rsidP="005161A5">
      <w:pPr>
        <w:pStyle w:val="a3"/>
        <w:jc w:val="both"/>
        <w:rPr>
          <w:rFonts w:ascii="Times New Roman" w:hAnsi="Times New Roman" w:cs="Times New Roman"/>
        </w:rPr>
      </w:pP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>о потерях электроэнергии в сетях сетевой организации в абсолютном и относительном выражении по уровням напряжения, использ</w:t>
      </w:r>
      <w:r w:rsidR="009E656B" w:rsidRPr="00E85DB6">
        <w:rPr>
          <w:rFonts w:ascii="Arial" w:hAnsi="Arial" w:cs="Arial"/>
          <w:sz w:val="20"/>
          <w:szCs w:val="20"/>
        </w:rPr>
        <w:t>уемым для целей ценообразования.</w:t>
      </w:r>
    </w:p>
    <w:p w:rsidR="00D9333C" w:rsidRPr="00BA1FFE" w:rsidRDefault="00D9333C" w:rsidP="00D9333C">
      <w:pPr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D933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Использовано для </w:t>
      </w:r>
      <w:proofErr w:type="spellStart"/>
      <w:r w:rsidRPr="00D933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тарифообразования</w:t>
      </w:r>
      <w:proofErr w:type="spellEnd"/>
      <w:r w:rsidRPr="00D933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по протоколу № 2 от 25.01.2013 ГК РК по ценам и  тарифам.</w:t>
      </w:r>
    </w:p>
    <w:p w:rsidR="00D9333C" w:rsidRPr="00BA1FFE" w:rsidRDefault="00D9333C" w:rsidP="00D9333C">
      <w:pPr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2013 года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 в сетях ОАО "ПКС", тыс. кВт*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66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1667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60 720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 в сетях ОАО "ПКС", %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13,62%</w:t>
            </w:r>
          </w:p>
        </w:tc>
      </w:tr>
    </w:tbl>
    <w:p w:rsidR="00D9333C" w:rsidRDefault="00D9333C" w:rsidP="00D9333C">
      <w:pPr>
        <w:pStyle w:val="a3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2013 года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 в сетях ОАО "ПКС", тыс. кВт*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66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1667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55 840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 в сетях ОАО "ПКС", %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13,12%</w:t>
            </w:r>
          </w:p>
        </w:tc>
      </w:tr>
    </w:tbl>
    <w:p w:rsidR="00D9333C" w:rsidRPr="00D9333C" w:rsidRDefault="00D9333C" w:rsidP="00D9333C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9333C" w:rsidRPr="009E656B" w:rsidRDefault="00D9333C" w:rsidP="00D9333C">
      <w:pPr>
        <w:pStyle w:val="a3"/>
        <w:jc w:val="both"/>
        <w:rPr>
          <w:rFonts w:ascii="Times New Roman" w:hAnsi="Times New Roman" w:cs="Times New Roman"/>
        </w:rPr>
      </w:pPr>
    </w:p>
    <w:p w:rsidR="00963B9F" w:rsidRPr="000D05FB" w:rsidRDefault="00963B9F" w:rsidP="009E656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о затратах на оплату потерь, в том числе:</w:t>
      </w: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о затратах сетевой организации на покупку потерь в собственных сетях;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8"/>
        <w:gridCol w:w="3380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Затраты ОАО "ПКС" на покупку потерь с собственных 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сетях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тыс.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НДС: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162 634</w:t>
            </w:r>
          </w:p>
        </w:tc>
      </w:tr>
    </w:tbl>
    <w:p w:rsidR="00D9333C" w:rsidRDefault="00D9333C" w:rsidP="00D9333C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9333C" w:rsidRPr="009E656B" w:rsidRDefault="00D9333C" w:rsidP="00D9333C">
      <w:pPr>
        <w:pStyle w:val="a3"/>
        <w:jc w:val="both"/>
        <w:rPr>
          <w:rFonts w:ascii="Times New Roman" w:hAnsi="Times New Roman" w:cs="Times New Roman"/>
        </w:rPr>
      </w:pP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lastRenderedPageBreak/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3378"/>
        <w:gridCol w:w="18"/>
        <w:gridCol w:w="3363"/>
      </w:tblGrid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2013 года</w:t>
            </w:r>
          </w:p>
        </w:tc>
      </w:tr>
      <w:tr w:rsidR="00D9333C" w:rsidRPr="00BF7950" w:rsidTr="002825C2">
        <w:trPr>
          <w:trHeight w:val="195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нормативных потерь в сетях ОАО "ПКС",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gridSpan w:val="2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60 720</w:t>
            </w:r>
          </w:p>
        </w:tc>
      </w:tr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2013 года</w:t>
            </w:r>
          </w:p>
        </w:tc>
      </w:tr>
      <w:tr w:rsidR="00D9333C" w:rsidRPr="00BF7950" w:rsidTr="00D9333C">
        <w:trPr>
          <w:trHeight w:val="195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нормативных потерь в сетях ОАО "ПКС",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55 840</w:t>
            </w:r>
          </w:p>
        </w:tc>
      </w:tr>
    </w:tbl>
    <w:p w:rsidR="002825C2" w:rsidRDefault="002825C2" w:rsidP="002825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2825C2" w:rsidRDefault="002825C2" w:rsidP="002825C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ru-RU"/>
        </w:rPr>
      </w:pPr>
    </w:p>
    <w:p w:rsidR="002825C2" w:rsidRPr="002825C2" w:rsidRDefault="002825C2" w:rsidP="002825C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2825C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Источник опубликования решения об установлении уровня нормативных потерь:</w:t>
      </w:r>
    </w:p>
    <w:p w:rsidR="002825C2" w:rsidRPr="002825C2" w:rsidRDefault="002825C2" w:rsidP="002825C2">
      <w:pPr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D9333C" w:rsidRPr="002825C2" w:rsidRDefault="002825C2" w:rsidP="002825C2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2825C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Официальный документ, в котором прописаны нормативные потери ОАО "ПКС" – Протокол заседания Правления Государственного комитета Республики Карелия по ценам и тарифам № 2 от 25.01.2013 года.</w:t>
      </w:r>
    </w:p>
    <w:p w:rsidR="00D9333C" w:rsidRPr="009E656B" w:rsidRDefault="00D9333C" w:rsidP="00D9333C">
      <w:pPr>
        <w:pStyle w:val="a3"/>
        <w:jc w:val="both"/>
        <w:rPr>
          <w:rFonts w:ascii="Times New Roman" w:hAnsi="Times New Roman" w:cs="Times New Roman"/>
        </w:rPr>
      </w:pP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о перечне мероприятий по снижению размеров потерь в сетях, а также о сроках их исполнения и источниках финансирования;</w:t>
      </w:r>
    </w:p>
    <w:tbl>
      <w:tblPr>
        <w:tblpPr w:leftFromText="180" w:rightFromText="180" w:vertAnchor="text" w:horzAnchor="margin" w:tblpY="718"/>
        <w:tblOverlap w:val="never"/>
        <w:tblW w:w="5000" w:type="pct"/>
        <w:tblLook w:val="04A0"/>
      </w:tblPr>
      <w:tblGrid>
        <w:gridCol w:w="5104"/>
        <w:gridCol w:w="895"/>
        <w:gridCol w:w="1286"/>
        <w:gridCol w:w="1907"/>
        <w:gridCol w:w="945"/>
      </w:tblGrid>
      <w:tr w:rsidR="002825C2" w:rsidRPr="00BF7950" w:rsidTr="002825C2">
        <w:trPr>
          <w:trHeight w:val="51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снижению потерь электрической энергии в сетях ОАО "ПКС"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ичест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</w:p>
        </w:tc>
      </w:tr>
      <w:tr w:rsidR="002825C2" w:rsidRPr="00BF7950" w:rsidTr="002825C2">
        <w:trPr>
          <w:trHeight w:val="114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Обследование измерительных комплексов учета электроэнергии на соответствие нормативно-техническим документам (НТД) и разработка мероприятий по доведению измерительных комплексов на соответствие НТД на объектах ОАО "ПКС" и у абонентов юридических лиц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13 540</w:t>
            </w:r>
          </w:p>
        </w:tc>
      </w:tr>
      <w:tr w:rsidR="002825C2" w:rsidRPr="00BF7950" w:rsidTr="002825C2">
        <w:trPr>
          <w:trHeight w:val="25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рейдов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825C2" w:rsidRPr="00BF7950" w:rsidTr="002825C2">
        <w:trPr>
          <w:trHeight w:val="31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3амена электросчетчиков с отрицательной погрешностью на 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электронные</w:t>
            </w:r>
            <w:proofErr w:type="gram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825C2" w:rsidRPr="00BF7950" w:rsidTr="002825C2">
        <w:trPr>
          <w:trHeight w:val="3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Отключение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малозагруженных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трансформаторов в летний период времени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C2" w:rsidRPr="00BF7950" w:rsidRDefault="002825C2" w:rsidP="00FE27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2825C2" w:rsidRPr="00BF7950" w:rsidTr="002825C2">
        <w:trPr>
          <w:trHeight w:val="54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трансформаторов  в ТП-9; ТП-12; ТП-36 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ТП-159 Т1,Т2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C2" w:rsidRPr="00BF7950" w:rsidRDefault="002825C2" w:rsidP="00FE27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2825C2" w:rsidRDefault="002825C2" w:rsidP="002825C2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2825C2" w:rsidRDefault="002825C2" w:rsidP="002825C2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2825C2" w:rsidRPr="009E656B" w:rsidRDefault="002825C2" w:rsidP="002825C2">
      <w:pPr>
        <w:pStyle w:val="a3"/>
        <w:jc w:val="both"/>
        <w:rPr>
          <w:rFonts w:ascii="Times New Roman" w:hAnsi="Times New Roman" w:cs="Times New Roman"/>
        </w:rPr>
      </w:pP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>о закупке сетевыми организациями электрической энергии для компенсации потерь в сетях и ее стоимости;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2741"/>
        <w:gridCol w:w="4018"/>
      </w:tblGrid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Фактические потери в сетях ОАО "ПКС", тыс. кВт*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352" w:type="pct"/>
          </w:tcPr>
          <w:p w:rsidR="002825C2" w:rsidRPr="00BF7950" w:rsidRDefault="002825C2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bottom"/>
          </w:tcPr>
          <w:p w:rsidR="002825C2" w:rsidRPr="00BF7950" w:rsidRDefault="002825C2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150 668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Стоимость фактических потерь, тыс.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352" w:type="pct"/>
          </w:tcPr>
          <w:p w:rsidR="002825C2" w:rsidRPr="00BF7950" w:rsidRDefault="002825C2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bottom"/>
          </w:tcPr>
          <w:p w:rsidR="002825C2" w:rsidRPr="00BF7950" w:rsidRDefault="002825C2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268 667</w:t>
            </w:r>
          </w:p>
        </w:tc>
      </w:tr>
    </w:tbl>
    <w:p w:rsidR="002825C2" w:rsidRPr="009E656B" w:rsidRDefault="002825C2" w:rsidP="002825C2">
      <w:pPr>
        <w:pStyle w:val="a3"/>
        <w:jc w:val="both"/>
        <w:rPr>
          <w:rFonts w:ascii="Times New Roman" w:hAnsi="Times New Roman" w:cs="Times New Roman"/>
        </w:rPr>
      </w:pP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>о размере фактических потерь, оплачиваемых покупателями при осуществлении расчетов за электрическую энергию по уровням напряжения;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3378"/>
        <w:gridCol w:w="18"/>
        <w:gridCol w:w="3363"/>
      </w:tblGrid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2013 года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Потери, возмещаемые ОАО "ПКС" из тарифа, оплачиваемые потребителем,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Вт*ч:</w:t>
            </w:r>
          </w:p>
        </w:tc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2"/>
            <w:vAlign w:val="bottom"/>
          </w:tcPr>
          <w:p w:rsidR="002825C2" w:rsidRPr="00BF7950" w:rsidRDefault="002825C2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60 720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2013 года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Потери, возмещаемые ОАО "ПКС" из тарифа, оплачиваемые потребителем,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Вт*ч: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2825C2" w:rsidRPr="00BF7950" w:rsidRDefault="002825C2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55 840</w:t>
            </w:r>
          </w:p>
        </w:tc>
      </w:tr>
    </w:tbl>
    <w:p w:rsidR="002825C2" w:rsidRPr="009E656B" w:rsidRDefault="002825C2" w:rsidP="002825C2">
      <w:pPr>
        <w:pStyle w:val="a3"/>
        <w:jc w:val="both"/>
        <w:rPr>
          <w:rFonts w:ascii="Times New Roman" w:hAnsi="Times New Roman" w:cs="Times New Roman"/>
        </w:rPr>
      </w:pP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</w:t>
      </w:r>
      <w:r w:rsidR="009E656B" w:rsidRPr="00E85DB6">
        <w:rPr>
          <w:rFonts w:ascii="Arial" w:hAnsi="Arial" w:cs="Arial"/>
          <w:sz w:val="20"/>
          <w:szCs w:val="20"/>
        </w:rPr>
        <w:t xml:space="preserve"> или на ином законном основании.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2825C2" w:rsidRPr="00BF7950" w:rsidTr="002825C2">
        <w:tc>
          <w:tcPr>
            <w:tcW w:w="2500" w:type="pct"/>
            <w:vMerge w:val="restart"/>
          </w:tcPr>
          <w:p w:rsidR="002825C2" w:rsidRPr="00BF7950" w:rsidRDefault="00F51B00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</w:t>
            </w:r>
            <w:r w:rsidR="002825C2" w:rsidRPr="00BF7950">
              <w:rPr>
                <w:rFonts w:ascii="Arial" w:eastAsia="Calibri" w:hAnsi="Arial" w:cs="Arial"/>
                <w:color w:val="000000"/>
                <w:sz w:val="20"/>
                <w:szCs w:val="20"/>
              </w:rPr>
              <w:t>оны деятельности</w:t>
            </w:r>
          </w:p>
        </w:tc>
        <w:tc>
          <w:tcPr>
            <w:tcW w:w="2500" w:type="pct"/>
          </w:tcPr>
          <w:p w:rsidR="002825C2" w:rsidRPr="00BF7950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7950">
              <w:rPr>
                <w:rFonts w:ascii="Arial" w:eastAsia="Calibri" w:hAnsi="Arial" w:cs="Arial"/>
                <w:color w:val="000000"/>
                <w:sz w:val="20"/>
                <w:szCs w:val="20"/>
              </w:rPr>
              <w:t>г. Петрозаводск</w:t>
            </w:r>
          </w:p>
        </w:tc>
      </w:tr>
      <w:tr w:rsidR="002825C2" w:rsidRPr="00BF7950" w:rsidTr="002825C2">
        <w:tc>
          <w:tcPr>
            <w:tcW w:w="2500" w:type="pct"/>
            <w:vMerge/>
          </w:tcPr>
          <w:p w:rsidR="002825C2" w:rsidRPr="00BF7950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2825C2" w:rsidRPr="00BF7950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BF7950">
              <w:rPr>
                <w:rFonts w:ascii="Arial" w:eastAsia="Calibri" w:hAnsi="Arial" w:cs="Arial"/>
                <w:color w:val="000000"/>
                <w:sz w:val="20"/>
                <w:szCs w:val="20"/>
              </w:rPr>
              <w:t>Пряжинский</w:t>
            </w:r>
            <w:proofErr w:type="spellEnd"/>
            <w:r w:rsidRPr="00BF795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</w:tr>
    </w:tbl>
    <w:p w:rsidR="00F51B00" w:rsidRDefault="00F51B00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E27B2" w:rsidRPr="00FE27B2" w:rsidRDefault="00FE27B2" w:rsidP="00FE27B2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FE27B2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Сведения по городу Петрозаводску.</w:t>
      </w:r>
    </w:p>
    <w:p w:rsidR="00FE27B2" w:rsidRPr="00FE27B2" w:rsidRDefault="00FE27B2" w:rsidP="00FE27B2">
      <w:pPr>
        <w:spacing w:after="0"/>
        <w:ind w:firstLine="392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FE27B2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Распределительные подстанции по городу Петрозаводску.</w:t>
      </w:r>
    </w:p>
    <w:p w:rsidR="00FE27B2" w:rsidRDefault="00FE27B2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tbl>
      <w:tblPr>
        <w:tblW w:w="5000" w:type="pct"/>
        <w:tblLook w:val="04A0"/>
      </w:tblPr>
      <w:tblGrid>
        <w:gridCol w:w="701"/>
        <w:gridCol w:w="3215"/>
        <w:gridCol w:w="806"/>
        <w:gridCol w:w="562"/>
        <w:gridCol w:w="562"/>
        <w:gridCol w:w="1199"/>
        <w:gridCol w:w="1020"/>
        <w:gridCol w:w="808"/>
        <w:gridCol w:w="859"/>
        <w:gridCol w:w="405"/>
      </w:tblGrid>
      <w:tr w:rsidR="00FE27B2" w:rsidRPr="00255571" w:rsidTr="00FE27B2">
        <w:trPr>
          <w:trHeight w:val="255"/>
        </w:trPr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тр-ры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Напря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Мощн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Фидер</w:t>
            </w:r>
          </w:p>
        </w:tc>
        <w:tc>
          <w:tcPr>
            <w:tcW w:w="154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 </w:t>
            </w: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л е ж </w:t>
            </w: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 с т </w:t>
            </w: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27B2" w:rsidRPr="00255571" w:rsidTr="00FE27B2">
        <w:trPr>
          <w:trHeight w:val="270"/>
        </w:trPr>
        <w:tc>
          <w:tcPr>
            <w:tcW w:w="4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жение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тр-ров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27B2" w:rsidRPr="00255571" w:rsidTr="00FE27B2">
        <w:trPr>
          <w:trHeight w:val="270"/>
        </w:trPr>
        <w:tc>
          <w:tcPr>
            <w:tcW w:w="4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РУ-6-10кв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тр-ры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РУ-0,4кв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27B2" w:rsidRPr="00255571" w:rsidTr="00FE27B2">
        <w:trPr>
          <w:trHeight w:val="27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27B2" w:rsidRPr="00255571" w:rsidTr="00FE27B2">
        <w:trPr>
          <w:trHeight w:val="27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Луначарского,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28/1 , 19/ 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 26а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14/2,19/2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10/70, 18/70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14, у АТС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1/66, 10/66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Мурманская, Советская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34/1 , 16/7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Антикайнена-пр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Ленина 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31/1 , 21/2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РП-7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Первомайский 2, 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5/1 , 18/1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E27B2" w:rsidRPr="00255571" w:rsidTr="00FE27B2">
        <w:trPr>
          <w:trHeight w:val="263"/>
        </w:trPr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к/т "Калевала"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E27B2" w:rsidRPr="00255571" w:rsidTr="00FE27B2">
        <w:trPr>
          <w:trHeight w:val="263"/>
        </w:trPr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РП-8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Ригачина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47 (трикотажная</w:t>
            </w:r>
            <w:proofErr w:type="gramEnd"/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17/70, 3/70 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фабрика)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через РП-519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РП-9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19А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2/66, 12/66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Ключевское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8/70, 14/70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9/67,19/67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Березовая аллея, 25б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2/71, 24/67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Комсомольский. Троллейбусное депо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17/66, 7/66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Гвардейская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1/46, 22/46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ЮПЗ, </w:t>
            </w: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Севзапэлектромонтаж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9/46, 14/46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E27B2" w:rsidRPr="00255571" w:rsidTr="00FE27B2">
        <w:trPr>
          <w:trHeight w:val="57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Дзержинского, 32. М.Слободская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41/1, 42/1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А. Невского, ул. </w:t>
            </w: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Мерецкого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48/68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Варкауса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36/1, 3/1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РП-19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 Университетская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6/71,  10/71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E27B2" w:rsidRPr="00255571" w:rsidTr="00FE27B2">
        <w:trPr>
          <w:trHeight w:val="51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РП-20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Правды/ул</w:t>
            </w:r>
            <w:proofErr w:type="gram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арламова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17-8/70,16-14/70,17-4/70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Горького,25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5/2, 8/2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Микрорайон </w:t>
            </w: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Кукковка</w:t>
            </w:r>
            <w:proofErr w:type="spellEnd"/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gram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аркауса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27B2" w:rsidRPr="00255571" w:rsidTr="00FE27B2">
        <w:trPr>
          <w:trHeight w:val="27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ШТ</w:t>
            </w:r>
            <w:proofErr w:type="gram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27B2" w:rsidRPr="00255571" w:rsidTr="00FE27B2">
        <w:trPr>
          <w:trHeight w:val="255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абонент: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27B2" w:rsidRPr="00255571" w:rsidTr="00FE27B2">
        <w:trPr>
          <w:trHeight w:val="270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16173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ППЭС:</w:t>
            </w:r>
          </w:p>
        </w:tc>
        <w:tc>
          <w:tcPr>
            <w:tcW w:w="60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10853</w:t>
            </w:r>
          </w:p>
        </w:tc>
        <w:tc>
          <w:tcPr>
            <w:tcW w:w="4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</w:tbl>
    <w:p w:rsidR="00FE27B2" w:rsidRDefault="00FE27B2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FE27B2" w:rsidRPr="00FE27B2" w:rsidRDefault="00FE27B2" w:rsidP="00FE27B2">
      <w:pPr>
        <w:rPr>
          <w:rFonts w:ascii="Calibri" w:eastAsia="Calibri" w:hAnsi="Calibri" w:cs="Times New Roman"/>
          <w:b/>
          <w:i/>
          <w:u w:val="single"/>
        </w:rPr>
      </w:pPr>
      <w:r w:rsidRPr="00FE27B2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Переключательные пункты по </w:t>
      </w:r>
      <w:proofErr w:type="gramStart"/>
      <w:r w:rsidRPr="00FE27B2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г</w:t>
      </w:r>
      <w:proofErr w:type="gramEnd"/>
      <w:r w:rsidRPr="00FE27B2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 Петрозаводску</w:t>
      </w:r>
    </w:p>
    <w:tbl>
      <w:tblPr>
        <w:tblW w:w="5000" w:type="pct"/>
        <w:tblLook w:val="04A0"/>
      </w:tblPr>
      <w:tblGrid>
        <w:gridCol w:w="495"/>
        <w:gridCol w:w="755"/>
        <w:gridCol w:w="3806"/>
        <w:gridCol w:w="852"/>
        <w:gridCol w:w="878"/>
        <w:gridCol w:w="1567"/>
        <w:gridCol w:w="1784"/>
      </w:tblGrid>
      <w:tr w:rsidR="00FE27B2" w:rsidRPr="00255571" w:rsidTr="00FE27B2">
        <w:trPr>
          <w:trHeight w:val="263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27B2" w:rsidRPr="00255571" w:rsidTr="00FE27B2">
        <w:trPr>
          <w:trHeight w:val="255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Напря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Мощн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Фидер</w:t>
            </w:r>
          </w:p>
        </w:tc>
        <w:tc>
          <w:tcPr>
            <w:tcW w:w="9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принадлежность</w:t>
            </w:r>
          </w:p>
        </w:tc>
      </w:tr>
      <w:tr w:rsidR="00FE27B2" w:rsidRPr="00255571" w:rsidTr="00FE27B2">
        <w:trPr>
          <w:trHeight w:val="255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4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жение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тр-ров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27B2" w:rsidRPr="00255571" w:rsidTr="00FE27B2">
        <w:trPr>
          <w:trHeight w:val="255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27B2" w:rsidRPr="00255571" w:rsidTr="00FE27B2">
        <w:trPr>
          <w:trHeight w:val="270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27B2" w:rsidRPr="00255571" w:rsidTr="00FE27B2">
        <w:trPr>
          <w:trHeight w:val="270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E27B2" w:rsidRPr="00255571" w:rsidTr="00FE27B2">
        <w:trPr>
          <w:trHeight w:val="255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ПП-1</w:t>
            </w:r>
          </w:p>
        </w:tc>
        <w:tc>
          <w:tcPr>
            <w:tcW w:w="1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Шуйское шоссе, </w:t>
            </w:r>
            <w:proofErr w:type="gram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Тепличного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10/57 с РП-12ц,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E27B2" w:rsidRPr="00255571" w:rsidTr="00FE27B2">
        <w:trPr>
          <w:trHeight w:val="25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11</w:t>
            </w: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27B2" w:rsidRPr="00255571" w:rsidTr="00FE27B2">
        <w:trPr>
          <w:trHeight w:val="25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район Пески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23/3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E27B2" w:rsidRPr="00255571" w:rsidTr="00FE27B2">
        <w:trPr>
          <w:trHeight w:val="25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Сулажгорский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кирпичный завод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8/21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E27B2" w:rsidRPr="00255571" w:rsidTr="00FE27B2">
        <w:trPr>
          <w:trHeight w:val="25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Шуйское шоссе</w:t>
            </w:r>
            <w:proofErr w:type="gram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 ветлечебницы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5/57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E27B2" w:rsidRPr="00255571" w:rsidTr="00FE27B2">
        <w:trPr>
          <w:trHeight w:val="25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ПП-5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Чапаева, пр. Лесной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22/67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E27B2" w:rsidRPr="00255571" w:rsidTr="00FE27B2">
        <w:trPr>
          <w:trHeight w:val="25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Объездная дорога</w:t>
            </w:r>
            <w:proofErr w:type="gram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 стадиона ''Динамо''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E27B2" w:rsidRPr="00255571" w:rsidTr="00FE27B2">
        <w:trPr>
          <w:trHeight w:val="255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ПП-7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Сулажгора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6/72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FE27B2" w:rsidRPr="00255571" w:rsidTr="00FE27B2">
        <w:trPr>
          <w:trHeight w:val="255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ПП-8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3а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23/3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FE27B2" w:rsidRPr="00255571" w:rsidTr="00FE27B2">
        <w:trPr>
          <w:trHeight w:val="25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Уул</w:t>
            </w:r>
            <w:proofErr w:type="gram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аводская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4.(ООО"</w:t>
            </w: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Петрокерамика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E27B2" w:rsidRPr="00255571" w:rsidTr="00FE27B2">
        <w:trPr>
          <w:trHeight w:val="27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ПП-10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Судоверфь, ул. Онежской флотилии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19/70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255571" w:rsidRDefault="00FE27B2" w:rsidP="00FE27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</w:tbl>
    <w:p w:rsidR="00FE27B2" w:rsidRDefault="00FE27B2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FE27B2" w:rsidRPr="00FE27B2" w:rsidRDefault="00FE27B2" w:rsidP="00FE27B2">
      <w:pPr>
        <w:autoSpaceDE w:val="0"/>
        <w:autoSpaceDN w:val="0"/>
        <w:adjustRightInd w:val="0"/>
        <w:spacing w:after="0" w:line="240" w:lineRule="auto"/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</w:pPr>
      <w:r w:rsidRPr="00FE27B2">
        <w:rPr>
          <w:rFonts w:ascii="Arial" w:eastAsia="Calibri" w:hAnsi="Arial" w:cs="Arial"/>
          <w:b/>
          <w:i/>
          <w:sz w:val="20"/>
          <w:szCs w:val="20"/>
          <w:u w:val="single"/>
        </w:rPr>
        <w:t>Трансформаторные подстанции</w:t>
      </w:r>
      <w:r w:rsidRPr="00FE27B2"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  <w:t xml:space="preserve"> по </w:t>
      </w:r>
      <w:proofErr w:type="gramStart"/>
      <w:r w:rsidRPr="00FE27B2"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  <w:t>г</w:t>
      </w:r>
      <w:proofErr w:type="gramEnd"/>
      <w:r w:rsidRPr="00FE27B2"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  <w:t>. Петрозаводску</w:t>
      </w:r>
    </w:p>
    <w:p w:rsidR="00FE27B2" w:rsidRDefault="00FE27B2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tbl>
      <w:tblPr>
        <w:tblW w:w="5000" w:type="pct"/>
        <w:tblLook w:val="04A0"/>
      </w:tblPr>
      <w:tblGrid>
        <w:gridCol w:w="408"/>
        <w:gridCol w:w="735"/>
        <w:gridCol w:w="3855"/>
        <w:gridCol w:w="610"/>
        <w:gridCol w:w="602"/>
        <w:gridCol w:w="602"/>
        <w:gridCol w:w="1193"/>
        <w:gridCol w:w="758"/>
        <w:gridCol w:w="681"/>
        <w:gridCol w:w="693"/>
      </w:tblGrid>
      <w:tr w:rsidR="00FE27B2" w:rsidRPr="00182A8C" w:rsidTr="00FE27B2">
        <w:trPr>
          <w:trHeight w:val="263"/>
        </w:trPr>
        <w:tc>
          <w:tcPr>
            <w:tcW w:w="2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E27B2" w:rsidRPr="00182A8C" w:rsidTr="00FE27B2">
        <w:trPr>
          <w:trHeight w:val="270"/>
        </w:trPr>
        <w:tc>
          <w:tcPr>
            <w:tcW w:w="2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Напря</w:t>
            </w:r>
            <w:proofErr w:type="spellEnd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Мощн</w:t>
            </w:r>
            <w:proofErr w:type="spellEnd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Фидер</w:t>
            </w:r>
          </w:p>
        </w:tc>
        <w:tc>
          <w:tcPr>
            <w:tcW w:w="139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proofErr w:type="spellEnd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 </w:t>
            </w:r>
            <w:proofErr w:type="spell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</w:t>
            </w:r>
            <w:proofErr w:type="spellEnd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л е ж </w:t>
            </w:r>
            <w:proofErr w:type="spell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proofErr w:type="spellEnd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 с т </w:t>
            </w:r>
            <w:proofErr w:type="spell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proofErr w:type="spellEnd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E27B2" w:rsidRPr="00182A8C" w:rsidTr="00FE27B2">
        <w:trPr>
          <w:trHeight w:val="270"/>
        </w:trPr>
        <w:tc>
          <w:tcPr>
            <w:tcW w:w="2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жение</w:t>
            </w:r>
            <w:proofErr w:type="spellEnd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тр-ров</w:t>
            </w:r>
            <w:proofErr w:type="spellEnd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79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 6-10кв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тр-ры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РУ-0,4кв</w:t>
            </w:r>
          </w:p>
        </w:tc>
      </w:tr>
      <w:tr w:rsidR="00FE27B2" w:rsidRPr="00182A8C" w:rsidTr="00FE27B2">
        <w:trPr>
          <w:trHeight w:val="270"/>
        </w:trPr>
        <w:tc>
          <w:tcPr>
            <w:tcW w:w="2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E27B2" w:rsidRPr="00182A8C" w:rsidTr="00FE27B2">
        <w:trPr>
          <w:trHeight w:val="270"/>
        </w:trPr>
        <w:tc>
          <w:tcPr>
            <w:tcW w:w="2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Судостроительная, 16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21/79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ППЭ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К. Маркса 2, Речной вокзал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28/1 , 6/1 , 4/1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Жуковского 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Первомайский 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11-34/1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Антикайнена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22-19/2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Боровая 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Красноармейская 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6-19/2, 9-5/1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Гоголя 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Луначарского 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17-4/70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Кирова 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Чапаева 6А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14-19/67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КТП-13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К. Маркса 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32/1, 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Жуковского 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КТП-15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Лермонтова 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18-10/66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ТП-15А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.Ф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урманова 27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8/1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КТП-16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Ульянова 6 - Некрасова 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6-14/70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Куйбышева, 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Луначарского 7, пр. А. Невского 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11-8/70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Л. Толстого, 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6/19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Радищева,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Ригачина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Машезерская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14-19/2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А. Невского, 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1-3/70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А Невского 62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48/68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ТП-24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Гюллинга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 ''Дом Быта''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14/19 , 6/1 , 4/1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ТП-25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Свердлова, 27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4/1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Куйбышева 19 -пр. Ленина 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25/1 , 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Анохина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-Г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оголя 23А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9-14/2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КТП-28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Онежской флотилии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15-17/70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Гоголя, 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А. Невского 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11-8/70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А. Невского, 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6/19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А. Невского, 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14-19/2, 14/19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Лисициной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Энгельса, 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42/1 , 9-21/2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Гвардейская 15 - Сусанина 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29/68, 15-10/70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М. Горького, 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22/2, 1-19/2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Промышленная, 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17-4/70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Зайцева 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Куйбышева 9, Свердлова 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Кирова 7, ул. Свердлова, 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Каменоборская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Рылеева, 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пос. Соломенное, Петрозаводское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14/51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пос.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Соломенное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Труда 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14/51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Щорса 3, СПТУ-10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Боровая 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Мерецкова, 18А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Мебельная, 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14/51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 38, школа N17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27/1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 - Дзержинского, 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КТП-51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Олонецкая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40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12-19/67, 14-19/67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Машезерская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Луначарского, 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Островского, 54, дом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Ухода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6, 10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9/2, 14-19/67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Правды, 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Варламова, 62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17-4/70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Чапаева 3, ''Автовокзал''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14-19/67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Новосулажгорская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23, а/к 1123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Чкалова, 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12-19/67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КТП-61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Муезерская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КТП-62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 6-ой Гвардейский 7А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15-10/70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Новосулажгорская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63А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5/72, 9/72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Правды, 28-а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ТП-65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Балтийская, 11А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13-1/66,18-10/66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8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ТП-66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А. Невского, 69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17/66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Куйбышева,1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32/1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Ленина, 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16-31/1, 41/1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КТП-70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Гоголя 32, Анохина, 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ТП-71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Калинина 33, ''Речное училище''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1-3/70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ТП-72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Зайцева, 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9\1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ТП-73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Куйбышева, 6 (спецбольница), Титова 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4/1 , 9-19/1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ТП-74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Гюллинга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11-8/70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ТП-75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Щербакова, 21 (школа-интернат)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ТП-76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 (госпиталь)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9-14/2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ТП-77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Ла-Рошель 11, школа N37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17-14/2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ТП-78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Ломоносова 3,  Лыжная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18-10/66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ТП-79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Калинина, 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ТП-80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,7, Дом физкультуры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9-19/1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ТП-81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Горького, 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15-14/2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ТП-82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Сортавальская 7Б, школа N13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1-2/66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ТП-83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Чкалова 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12-19/67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ТП-84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Нойбранденбургская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7-18/70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ТП-85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Комсомольский, 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17/66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ТП-86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Виданская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5, Грибоедова14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6-16/7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ТП-87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Олонецкая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81А, котельная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12-19/67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ТП-88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Мелентьевой 50, Кутузова 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11-34/1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КТП-89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Федосовой 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ТП-90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Андропова 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41/1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ТП-91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Ленина 11В,  Кирова, 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42/1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ТП-92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Ленина 3А,  ул. Пушкинская, 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КТП-94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Ломоносова 63А, база ППЭС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ТП-96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Л. Толстого 23, пр. А. Невского 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ТП-97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Боровая, Беломорская 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КТП-98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Совхозная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,'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'Агробаза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''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18-10/66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ТП-99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Луначарского, 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17-4/70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Волховская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1-3/70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ТП-101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Зеленая, 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12-19/67, 23/67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пр. Первомайский 56,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строительн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Техникум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11-34/1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ТП-103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Гвардейская, 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29/68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ТП-104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ТП-105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Кирова, 47Б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ТП-106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Андропова, 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9-21/2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КТП-107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 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4/1 , 25/1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ТП-108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пр. Октябрьский 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3-16/7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ТП-109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Советская, 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ТП-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ул. Калинина 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ППЭ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ТП-111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Репникова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29/68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ТП-112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Герцена, 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9-21/2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КТП-113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Гоголя 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13-21/2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ТП-114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Куйбышева, 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25/1 , 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ТП-115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Правды, 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11-8/70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КТП-116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Мелентьевой, 43-а,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ТП-117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М. Горького, 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13-21/2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ТП-118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Вытегорское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82 Спецавтобаза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29/68, 6-14/70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ТП-119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Зайцева, 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35/7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ТП-120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Зайцева, 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ТП-121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Красная 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41/1 , 32/1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ТП-122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Лисициной,5А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Пушкинская, 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11-19/1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ТП-124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Бесовецкая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9\1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ТП-125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Антонова, 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5-18/70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ТП-126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Кутузова 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11-34/1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КТП-127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'Пески'',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Соломенское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23/3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ТП-128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А. Невского, 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48/68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ТП-129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Ленина 35, ул. Анохина, 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15-14/2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ТП-130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Кирова 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42/1 , 25/1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ТП-131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Луначарского, 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11-8/70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ТП-132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Правды 29, Пожарное депо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17-4/70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ТП-133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Чернышевского, 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1-3/70, 2/70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ТП-134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Ключевское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11-8/70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ТП-135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Пархоменко 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ТП-136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Мира,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Школа, ул. 8-го Марта 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ТП-137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Куйбышева, Титова 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4/1 , 25/1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ТП-138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Крупской 12, дворец творчества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42/1, 27/1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ТП-139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Мурманская 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6-16/7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ТП-141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А. Невского, 68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ТП-142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Первомайский, 16А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6-16/7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ТП-143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Андропова, 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41/1. 42/1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ТП-144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Луначарского, 61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2/70, 10-14/70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ТП-145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Виданская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ТП-146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Ключевая 18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29/68, 18-10/70, 5-18/70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ТП-147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пр.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Комсомольский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20, проходная  51-75-29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11/66, 18-10/66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ТП-148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Ведлозерская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11-34/1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ТП-149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Петрозаводское шоссе, 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14/51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ТП-150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Федосовой, 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ТП-151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Сулажгорская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ТП-152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Островского 81 -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Мичуринская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ТП-153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Чапаева 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14-19/67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ТП-154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Судостроительная 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21/79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ТП-155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Володарского 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12-19/2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ТП-156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Ленина, 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42/1 , 32/1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КТП-157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Сулажгора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ТП-158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Правды 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17-4/70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ТП-159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Ленина, 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13-21/2, 22/2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ТП-160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Горького 23,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15-14/2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КТП-161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Пионерская, 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14-19/67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КТП-162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Транспортная, 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КТП-163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Ладожская 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ТП-164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Ригачина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12А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17-4/70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КТП-165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Сулажгорский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кирпичный завод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ТП-166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Варламова, 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1-3/70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ТП-167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(склады)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ТП-168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Шуйское шоссе, ''Газораздаточная''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5/57, 8/21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ТП-169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Шуйское шоссе 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5/7, 34/7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ТП-170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Красноармейская, 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6-19/2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ТП-171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Пушкинская, Титова, 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ТП-172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Красноармейская, 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15-14/2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ТП-173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Боровая 17, в/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ТП-175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Ригачина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ТП-176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Кирова, 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6/1 , 25/1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ТП-177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Ленинградская, 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36/1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ТП-178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.В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иданская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6-16/7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ТП-179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Толстого 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1-3/70, 17-4/70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ТП-180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Ленинградская, 8А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ТП-181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Варкауса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ТП-182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Московская, 1А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ТП-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пр. Октябрьский, 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36/1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ППЭ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ТП-184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Октябрьский, 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ТП-185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Ленинградская, 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ТП-186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Октябрьский, 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ТП-187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Коммунистов, 32А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17-4/70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ТП-188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Труда 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23/3, 14/51, 19/51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ТП-189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Ригачина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34, Державина 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17-4/70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ТП-190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Октябрьский, 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ТП-191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Первомайский, 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13-5/1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76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ТП-192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пл. Кирова, Драм. Театр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6, 10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28/1  с РП-1 яч.10, 3/17 с РП-8 яч.1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ТП-193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Пирогова 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9/2, 20/2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ТП-194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Октябрьский, 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ТП-195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Антикайнена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41/1 , 9-5/1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ТП-196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.Ш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отмана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9-5/1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ТП-197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Герцена 43, пр. Ленина, 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9-21/2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ТП-198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А. Невского, 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ТП-199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Володарского, 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12-19/2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 Красная, 36-а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ТП-201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Островского, 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9/2, 16/2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КТП-202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Шуя, ''Конус''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8/21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ТП-203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Пушкинская, 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4/1, 19/1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ТП-204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К. Маркса, 19 Финский и кукольный театры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5-19/1 , 32/1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ТП-205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ирогова, 5А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КТП-206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Первомайский, 72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11-34/1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ТП-207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Московская, 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ТП-208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Советская 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ТП-209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Черняховского, 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9/2, 16/2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ТП-210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Шуйское шоссе, ул.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Заводская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ТП-211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Коммунистов, 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14-28/1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КТП-213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Пархоменко 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12-19/67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ТП-213а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 Хвойный, 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12-19/67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ТП-214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Советская, 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18/1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ТП-215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Антикайнена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 ''Рынок''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41/1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ТП-216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Варкауса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15, школа N28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ТП-217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Пряжинское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насосн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Станция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10/26, 10/57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ТП-218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Плеханова,5А,  химчистка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ТП-219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Лососинск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Шоссе 11, Онкологический диспансер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16/2, 13/2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ТП-220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Л. Чайкиной, 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17-14/2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ТП-221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Первомайский, 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11-34/1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ТП-222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Шотмана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9-5/1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 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ТП-224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Пирогова 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29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ТП-225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Пирогова 3, Республик.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Б-ца</w:t>
            </w:r>
            <w:proofErr w:type="spellEnd"/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9/2, 16/2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18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ТП-226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Первомайский, 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11-34/1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16/7-6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ТП-227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Нойбранденбургская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15,школа N39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16-10/70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КТП-228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Транспортная 20,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Сулажгора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ТП-229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Нойбранденбургская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22А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17-10/70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ТП-230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Кузьмина, Варламова, 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1-3/70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ТП-231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Калинина 57А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17-4/70, 48/68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ТП-232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Володарского, 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6/19, 14/19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ТП-233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Антонова, 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18-10/70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ТП-234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Зеленая, 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ТП-235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Лососинское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15,  Комбинат благоустройства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13/2, 16/2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ТП-236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Мелентьевой 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ТП-237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Чернышевского, 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1-3/70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ТП-238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м/</w:t>
            </w:r>
            <w:proofErr w:type="spellStart"/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Ключевая (подкачка),ул. Корабелов 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18-10/70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ТП-239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 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10, 6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1-3/70, 21-14/2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ТП-240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Октябрьский, 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6-16/7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ТП-241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Повенецкая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Л. Чайкиной 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ТП-242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Варламова 25, больница водников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1-3/70, 17-4/70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ТП-243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Антонова, 12А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18-10/70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ТП-244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Володарского, 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ТП-245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Репникова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18-10/70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ТП-246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Ключевское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11-8/70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ТП-247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А. Невского, 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48/68, 1-3/70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ТП-248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Ключевая 19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4-18/70, 12-10/70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ТП-250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Фролова, 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14-10/66, 9-1/66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ТП-251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Балтийская, 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9-1/66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ТП-252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Балтийская, 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9-1/66, 18-10/66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ТП-253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Тупиковая, Владимирская 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ТП-254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Ригачина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Гюллинга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4/1 , 8-28/1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ТП-255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Калинина, 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17-4/70,  48/68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Тп-256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Фролова 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15-1/66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ТП-257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Фролова, 12, школа N5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6-12/66, 20-10/66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ТП-258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Фролова, 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20-10/66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ТП-259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Ровио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6-12/66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ТП-260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Балтийская, 71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6-12/66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ТП-261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Октябрьский  63А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6-16/7, 33/7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ТП-263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Пограничная 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ТП-264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Калевалы, 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33/7, 9-34/1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ТП-265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Судостроительная, 20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6-18/70,  17-10/70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ТП-266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Судостроительная 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6-18/70,  17-10/70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ТП-267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Шотмана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30,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Сорокская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13-5/1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ТП-268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Пограничная, 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ТП-269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Сегежская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5-18/70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ТП-270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Кутузова, 53А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33/7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ТП-271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Пески,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Соломенское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шоссе, 9-б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11/7, 35/7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ТП-272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Белорусская,1, школа 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11-34/1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ТП-273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Комсомольский, 23а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12-12/66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ТП-274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17-10/70, 6-18/70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КТП-275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Комсомольский, Курган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ТП-276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Новосулажгорская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ТП-277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Стадион ''Спартак'', ул. Герцена 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12-19/2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ТП-278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Сортавальская 6А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5-2/66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ТП-279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НЛС стадион ''Спартак'', ул. Герцена 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12-19/2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ТП-280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Карельский, 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5-2/66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ТП-281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Первомайский, 30-а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10-34/1 ,  23/67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ТП-282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Архипова, 18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23/67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ТП-283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Промышленная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,9,  общежитие Пединститута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11-8/70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ТП-284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Ломоносова 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ТП-285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Детская республиканская больница, Парковая 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16/2, 7/2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ТП-286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Ровио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18-10/66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ТП-287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Питкярантская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10-12/66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ТП-288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Карельский, 6-а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10-12/66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ТП-289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Питкярантская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16А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1-2/66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ТП-290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Сегежская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5-18/70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ТП-291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Нойбранденбургская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 поликлиника N 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7-18/70, 13-10/70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ТП-292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Пограничная 19, (прачечная)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10/72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ТП-293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.В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арламова 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11-8/70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ТП-294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Питкярантская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10-12/66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ТП-295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Ругозерский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ТП-296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Питкярантская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1-2/66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ТП-297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Ровио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7,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Торнева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17-1/66, 22-10/66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ТП-298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Ровио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5,  Лыжная 22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22-10/66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ТП-299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Герцена, 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13-21/2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Новосулажгорская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ТП-301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Лыжная, 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17-1/66, 22-10/66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Древлянка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22/67, 12/71,  11/67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ТП-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ул. Сыктывкарская, 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ППЭ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ТП-304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Древлянка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ТП-305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Березовая аллея, 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ТП-306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 Попова, 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22/67, 11/67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ТП-307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Пограничная 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ТП-308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Сыктывкарская 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ТП-309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Березовая аллея 42, лицей N 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ТП-310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Древлянка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ТП-311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Гвардейская 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15-10/70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ТП-312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Ровио,15,  магазин "Ритм''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1-2/66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ТП-313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Древлянка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24/1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ТП-314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Торнева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1-2/66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ТП-315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Зеленая 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ТП-316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Ровио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16, АТС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19-1/66, 24-10/66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ТП-317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 Попова, 13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12/71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ТП-318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Древлянка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19/1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ТП-319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Древлянка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17/2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ТП-320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м/</w:t>
            </w:r>
            <w:proofErr w:type="spellStart"/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Древлянка,18,  универсам ''Меркурий''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ТП-321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Дом-интернат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престар. и инвалид., пр. Комсомольский 4А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13/2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ТП-322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пр.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Комсомольский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8, станция техобслуживания, ВАЗ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6, 10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13/2, 18-10/66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Березовая аллея 23,  школа N 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ТП-324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Гвардейская 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15-10/70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ТП-325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Лососинское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ТП-326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Лесной 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ТП-327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 Интернационалистов 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19/66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ТП-328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Березовая аллея 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24/67, 2/71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кТП-329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Сулажгорская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105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ТП-330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Пархоменко, 28 (школа N46)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12-19/67, 13-9/67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ТП-331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Кукковка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Лыжная, 5А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ТП-332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Лососинское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шоссе, 24/1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ТП-333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 Интернационалистов 6/4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ТП-334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С. Ковалевской 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13-9/67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ТП-335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Лесной 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24/67, 19/66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ТП-336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Лесной, 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11/67, 2/71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ТП-337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Правды 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1-3/70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ТП-338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Лыжная, 2Б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18-10/66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ТП-339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Октябрьский, 61а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33/7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Тп-340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 Интернационалистов, 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15/71, 24/67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ТП-341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Калинина, 75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13-1/66, 16-4/70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ТП-342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Повенецкая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ТП-343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Сегежская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2, школа - интернат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5-18/70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ТП-344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Лососинское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шоссе, 21 корп. 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24/67, 19/66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ТП-345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Сусанина 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29/68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ТП-346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Судостроительная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30, профилакторий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17-10/70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2КТП-347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Сайнаволок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3-й родниковый пер.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6-18/70, 1/46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ТП-348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Чкалова 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13-9/67,12-19/67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ТП-349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МТС, АТС, ул. Горького 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22/2, 31/1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ТП-350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пр.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Лесной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,40, межрайонная больница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10/2, 7/2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ТП-351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Ровио,13,  поликлиника детская N 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15-1/66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ТП-352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Интернационалистов 2, школа N 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15/71, 19/66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ТП-353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Лососинское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шоссе, 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КТП-354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Муезерская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коттеджи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ТП-355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м/</w:t>
            </w:r>
            <w:proofErr w:type="spellStart"/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Древлянка-4, бульвар Интернационалистов,9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ТП-356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Лососинское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шоссе, 33 корп. 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ТП-357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улажгорского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кирпичного завода, 8а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9/26, 10/26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ТП-358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Сулажгорского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кирпичного завода, 7а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8/21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КТП-359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Борнаволокская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2/ул. Рабочая, 23, 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Соломенский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кирпичн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Завод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8/51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ТП-360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Хейкконена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КТП-361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Индивид. Застройка на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Древлянке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Университетская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ТП-362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Островского 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14-19/67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ТП-363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Зайцева, 56А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ТП-364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Чапаева 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КТП-365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Дружбы, 13,Сулажгорский кирпичный завод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9/26, 10/26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ТП-366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Чапаева, 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14-19/67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КТП-368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База ППЭС,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Соломенное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проезд Энергетиков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9/41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КТП-369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Соломенное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Логмозерская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10, коттеджи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8/51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ТП-370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Бородинская,1, 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ТП-661)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КТП-371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Логмозерская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7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ТП-600)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8/51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ТП-372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Хейкконена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41 (обувная фабрика)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ТП-373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ГРС ''Северная'',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Суоярвское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10/72, 6/72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КТП-374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Храм, пр. Комсомольский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КТП-375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 домов, ул. Балтийская, 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1/66 с РП-4 яч.9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ТП-376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Антикайнена,2, банк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22-19/2, 13-21/2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КТП-377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Рыбка, база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ФСО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''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Юность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России'',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Суоярвское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КТП-378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 Пески, ТИЗ ''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Дарино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'', ул. Т.Рябинина, 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ТП-379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Кукковка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ТИЗ ''Усадьба'', ул. Калиновая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27/68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КТП-380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Древлянка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- 4, ТИЗ ''Дом- 1'', ул. Рябиновая 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КТП-381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Древлянка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- 4, ТИЗ ''Дом- 1'', ул. Паустовского 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КТП-382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''Лесной- 3'', пр. Лесной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ТП-383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Кооперативная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ТП-522)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КТП-384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Сайнаволок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,5-й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Родниковый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пер., коттеджи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6-18/70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КТП-385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ГСК ''Ритм - 5'', пр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омсомольский,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Агробиостанция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ТП-386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Таможня, ул. Крупской - Энгельса, 25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41/1 , 21/2 с РП-6 яч.15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КТП-387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Подсочная,10,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Сулажгор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Кирп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З-д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      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ТП-659)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8/21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ТП-388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Лососинское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шоссе, 39, СТОА ''Москвич'',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ТП-676)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ТП-389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Путейская, 5, а/к 1126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ТП-605)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КТП-389а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Путейская, 5, КТП-1, а/к 1126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КТП-389б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Путейская, 5, КТП-2, а/к 1126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ТП-390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Ригачина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55,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Ликеро-водочный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завод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ТП-525)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КТП-391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10-й км.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Шуйского шоссе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КТП-549)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5/57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ТП-392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Огородная, 12,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ТП-663)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10/57 с РП-12ц яч.11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ТП-393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проезд Автолюбителей, 15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ТП-682)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15/57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КТП-394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Белинского, Ломоносова 59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14/70 с РП-10 яч.6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ТП-395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Первомайский, 82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ТП-565)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КТП-396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Пряжинское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шоссе, 10-й км.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16/26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КТП-397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Сулажгорского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кирпич.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З-да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территория базы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8/21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ТП-398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Кукковка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-3, ТИЗ ''Усадьба'', ул. Тенистая,57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37/68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ТП-399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Томицы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ТП-609)(PУ-0,4- ОО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О"</w:t>
            </w:r>
            <w:proofErr w:type="spellStart"/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Лукойл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10/26, 8/21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Ругозерский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КТП-401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Объездная дорога,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Суоярвское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Онежской флотилии, 29а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ТП-528)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76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ТП-403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Южная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промзона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14/46 с РП-15 яч.13, 9/46 с РП-15 яч.2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76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ТП-404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Южная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промзона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14/46 с РП-15 яч.13, 9/46 с РП-15 яч.2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КТП-405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пр. Ленина, 38А - 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Шотмана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5/1  с РП-7 яч.9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ТП-407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Заводская, ''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АРСО-союз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''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ТП-561)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33/7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КТП-408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2-ой Гвардейский пер 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10/70 с РП-3 яч.15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ТП-409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Новосулажгорская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19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ТП-576,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кижи-авто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5/72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ТП-411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Суоярвская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ТП-636)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19/67 с РП-11 яч.14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КТП-412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Вытегорское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шоссе, 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КТП-414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Дачная, 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11-11/51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КТП-416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Серафимовича 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6-14/70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ТП-418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айцева, 57А-ул.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Краснод-в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(ТП-99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з-да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ПТБМ)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КТП-421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Пионерская 20 /  Чкалова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КТП-422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ТИЗ по 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Хейкконена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ТП-424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Муезерская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35, ЗАО ''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Карельск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Сувениры''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ТП-546)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13/67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ТП-425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Сегежская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12-а, ТИЗ ''Каскад''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5-18/70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ТП-428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переезд на Птицефабрику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12/48, 7/48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времен.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кТП-429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р-н Пески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Соломенское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11/7; 23/3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кТП-430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Кленовая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-н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Древлянка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/66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кТП-431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К. Маркса 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4/1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кТП-432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М. </w:t>
            </w:r>
            <w:proofErr w:type="spellStart"/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Слободская-Куйбышева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25/1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кТп-433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Соломенное, ул. Революционная, 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14/51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ТП-436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Станционная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3/70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кТП-437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айцева.67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35/7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кТП-438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Кирова, 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27/1, 32/1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ТП-439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Пушкинская, 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9-19/1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кТП-440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Московская, 5а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3/1, 36/1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кТП-441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Мерецкова, 16б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48/68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кТП-442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Борнаволокская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8/51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кТП-443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Онежской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14 (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бывшая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ТП-705 водоканала)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19/70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ТП-444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Муезерская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23 (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бывшая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ТП-669)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кТП-445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Университетская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22/67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кТП-446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Лососинская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5, 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16/2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кТП-447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Сыктывкарская-Берёзовая</w:t>
            </w:r>
            <w:proofErr w:type="spellEnd"/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аллея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24/67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кТП-448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Лучистая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(бывшая ТП-715)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10/71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ТП-449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Свердлова, 25 (бывшая ТП-720)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4/1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ТП-450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Заводская, 4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№9 "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Спецконструкция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31/7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ТП-451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Соломенская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57-а,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Противотуберкулёзный диспансер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19/51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МТП-452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ебельная (оп.№11)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14/51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кТП-453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Университетская, м/</w:t>
            </w:r>
            <w:proofErr w:type="spellStart"/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"Снегири"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кТП-454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Университетская, м/</w:t>
            </w:r>
            <w:proofErr w:type="spellStart"/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"Снегири"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433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кТП-455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пер. Попова,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Депо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6/71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кТП-456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урочище Лососинное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10/66-18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кТП-457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урочище Лососинное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10/66-19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кТП-458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ТИЗ "Усадьба", ул. Цветочная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кТП-459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Микрорайон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Сайнаволок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кТП-460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Сосновая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42; 22-10/66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кТП-461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Пархоменко - ул. Сыктывкарская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9/67-13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кТП-462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8-й Лучевой проезд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6/71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кТП-463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Ровио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Фролова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17-10/66; 22-10/66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кТП-464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Водников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15-10/70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кТП-465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Ключевая, 6 корп. 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17/79; 22/79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кТП-466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Ключевая, 6 корп. 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17/79; 22/80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кТП-467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Нойбранденбургская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 корп. 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17/79; 22/81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кТП-468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Раевского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15/71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кТП-469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Комсомольский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5/2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кТП-470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Сайнаволокский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18/70-6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кТП-471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Усадебная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кТП-472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ТИЗ "Усадьба"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ТП-806)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37/68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кТП-473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Сенной пер.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14/51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FE27B2" w:rsidRPr="00182A8C" w:rsidTr="00FE27B2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кТП474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 Маркса 6 ;бывши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й"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Кантеле"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4/1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кТП475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СКЗ (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дома №34б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9/26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кТП476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бывшая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ТП-749)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кТП477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Онежская Набережная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6/1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кТП47</w:t>
            </w: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ул.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Ватутина-ул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Лежневая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457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кТП479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Вытегорское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 у д.41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6-14/70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кТП480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Зайцева,17(бывшая 820)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кТП481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Кварцитный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16/24 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FE27B2" w:rsidRPr="00182A8C" w:rsidTr="00FE27B2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кТП482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.Х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алтурина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FE27B2" w:rsidRPr="00182A8C" w:rsidTr="00FE27B2">
        <w:trPr>
          <w:trHeight w:val="28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ТП-511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аводская 4.(ООО "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Спецконструкция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8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ТП-541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аводская 4.(ООО "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Спецконструкция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8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ТП-557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аводская 4.(ООО "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Спецконструкция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эл.цех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10/7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54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ТП-559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аводская 4.(ООО "</w:t>
            </w:r>
            <w:proofErr w:type="spellStart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Спецконструкция</w:t>
            </w:r>
            <w:proofErr w:type="spellEnd"/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в здании компрессорной)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7/3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FE27B2" w:rsidRPr="00182A8C" w:rsidTr="00FE27B2">
        <w:trPr>
          <w:trHeight w:val="28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кТП-707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Лучистая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6/71;10/71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FE27B2" w:rsidRPr="00182A8C" w:rsidTr="00FE27B2">
        <w:trPr>
          <w:trHeight w:val="270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187425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128450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E27B2" w:rsidRPr="00182A8C" w:rsidTr="00FE27B2">
        <w:trPr>
          <w:trHeight w:val="27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315875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Абонен</w:t>
            </w:r>
            <w:proofErr w:type="spellEnd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E27B2" w:rsidRPr="00182A8C" w:rsidTr="00FE27B2">
        <w:trPr>
          <w:trHeight w:val="27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E27B2" w:rsidRPr="00182A8C" w:rsidTr="00FE27B2">
        <w:trPr>
          <w:trHeight w:val="27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Общее количество </w:t>
            </w:r>
            <w:proofErr w:type="spell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тр-ров</w:t>
            </w:r>
            <w:proofErr w:type="spellEnd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Шт. </w:t>
            </w:r>
            <w:proofErr w:type="spellStart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Абонен</w:t>
            </w:r>
            <w:proofErr w:type="spellEnd"/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B2" w:rsidRPr="00182A8C" w:rsidRDefault="00FE27B2" w:rsidP="00FE2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2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FE27B2" w:rsidRDefault="00FE27B2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FE27B2" w:rsidRDefault="00FE27B2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2825C2" w:rsidRDefault="002825C2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7D4E1F">
        <w:rPr>
          <w:rFonts w:ascii="Arial" w:eastAsia="Calibri" w:hAnsi="Arial" w:cs="Arial"/>
          <w:b/>
          <w:i/>
          <w:sz w:val="20"/>
          <w:szCs w:val="20"/>
          <w:u w:val="single"/>
        </w:rPr>
        <w:t xml:space="preserve">Сведения по </w:t>
      </w:r>
      <w:proofErr w:type="spellStart"/>
      <w:r w:rsidRPr="007D4E1F">
        <w:rPr>
          <w:rFonts w:ascii="Arial" w:eastAsia="Calibri" w:hAnsi="Arial" w:cs="Arial"/>
          <w:b/>
          <w:i/>
          <w:sz w:val="20"/>
          <w:szCs w:val="20"/>
          <w:u w:val="single"/>
        </w:rPr>
        <w:t>Пряжинскому</w:t>
      </w:r>
      <w:proofErr w:type="spellEnd"/>
      <w:r w:rsidRPr="007D4E1F">
        <w:rPr>
          <w:rFonts w:ascii="Arial" w:eastAsia="Calibri" w:hAnsi="Arial" w:cs="Arial"/>
          <w:b/>
          <w:i/>
          <w:sz w:val="20"/>
          <w:szCs w:val="20"/>
          <w:u w:val="single"/>
        </w:rPr>
        <w:t xml:space="preserve"> району</w:t>
      </w:r>
    </w:p>
    <w:p w:rsidR="00FE27B2" w:rsidRDefault="00FE27B2" w:rsidP="002825C2">
      <w:pPr>
        <w:pStyle w:val="a3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825C2" w:rsidRPr="00FE27B2" w:rsidRDefault="002825C2" w:rsidP="002825C2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FE27B2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ru-RU"/>
        </w:rPr>
        <w:t>Количество подстанций</w:t>
      </w:r>
      <w:r w:rsidR="00F51B00" w:rsidRPr="00FE27B2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ru-RU"/>
        </w:rPr>
        <w:t xml:space="preserve"> и установленная мощность трансформаторов</w:t>
      </w:r>
      <w:r w:rsidR="00FE27B2" w:rsidRPr="00FE27B2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ru-RU"/>
        </w:rPr>
        <w:t>.</w:t>
      </w:r>
    </w:p>
    <w:tbl>
      <w:tblPr>
        <w:tblW w:w="9761" w:type="dxa"/>
        <w:tblInd w:w="93" w:type="dxa"/>
        <w:tblLook w:val="04A0"/>
      </w:tblPr>
      <w:tblGrid>
        <w:gridCol w:w="578"/>
        <w:gridCol w:w="1252"/>
        <w:gridCol w:w="1782"/>
        <w:gridCol w:w="798"/>
        <w:gridCol w:w="712"/>
        <w:gridCol w:w="516"/>
        <w:gridCol w:w="1462"/>
        <w:gridCol w:w="2001"/>
        <w:gridCol w:w="661"/>
      </w:tblGrid>
      <w:tr w:rsidR="00F51B00" w:rsidRPr="007D4E1F" w:rsidTr="00FE27B2">
        <w:trPr>
          <w:trHeight w:val="255"/>
        </w:trPr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7D4E1F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Пряжинский</w:t>
            </w:r>
            <w:proofErr w:type="spellEnd"/>
            <w:r w:rsidRPr="007D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7D4E1F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7D4E1F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7D4E1F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п.г.т. Пряжа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7D4E1F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7D4E1F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Подстанц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Подстанц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</w:t>
            </w:r>
            <w:proofErr w:type="spellEnd"/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 "Радуга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ТП-1106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 "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Кангас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КТП-233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ТП-29А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Крошнозеро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КТП-140А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Койвусельга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КТП-140Б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Каскеснаволок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ТП-141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ТП-434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Ламбинаволок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ТП-144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ТП-486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Кинелахта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ТП-145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ТП-1283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Верхние Важины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КТП-146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1139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Чуралахта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КТП-147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Октябрьская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F51B00" w:rsidRPr="00317947" w:rsidTr="00FE27B2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ТП-1141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Сяпся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Шапнаволок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КТП-148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Петрозаводская (ЦРБ)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ТП-1142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Сяпся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(поселок)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КТП-149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Санаторная школа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ТП-1145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Чуйнаволок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ТП-151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Строительная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Лахта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ТП-1146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Кудама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Республиканская больница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ТП-689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Новые Пески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ТП-156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Мелентьевой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ТП-687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Соддер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ТП-688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Улялега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КТП-231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ТП-690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Каменьнаволок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КТП-227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Строительная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 "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Курмойла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КТП-228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Строительная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F51B00" w:rsidRPr="00317947" w:rsidTr="00FE27B2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3536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КТП-232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F51B00" w:rsidRPr="007D4E1F" w:rsidTr="00FE27B2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0" w:rsidRPr="00B05FD7" w:rsidRDefault="00F51B0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9160</w:t>
            </w:r>
          </w:p>
        </w:tc>
      </w:tr>
    </w:tbl>
    <w:p w:rsidR="002825C2" w:rsidRPr="002825C2" w:rsidRDefault="002825C2" w:rsidP="002825C2">
      <w:pPr>
        <w:pStyle w:val="a3"/>
        <w:jc w:val="both"/>
        <w:rPr>
          <w:rFonts w:ascii="Times New Roman" w:hAnsi="Times New Roman" w:cs="Times New Roman"/>
        </w:rPr>
      </w:pPr>
    </w:p>
    <w:p w:rsidR="00963B9F" w:rsidRPr="00AC4EBD" w:rsidRDefault="009E656B" w:rsidP="009E656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AC4EBD">
        <w:rPr>
          <w:rFonts w:ascii="Arial" w:hAnsi="Arial" w:cs="Arial"/>
          <w:b/>
          <w:sz w:val="20"/>
          <w:szCs w:val="20"/>
        </w:rPr>
        <w:t>о</w:t>
      </w:r>
      <w:r w:rsidR="008069B1" w:rsidRPr="00AC4EBD">
        <w:rPr>
          <w:rFonts w:ascii="Arial" w:hAnsi="Arial" w:cs="Arial"/>
          <w:b/>
          <w:sz w:val="20"/>
          <w:szCs w:val="20"/>
        </w:rPr>
        <w:t xml:space="preserve"> техническом состоянии сетей, в том числе:</w:t>
      </w:r>
    </w:p>
    <w:p w:rsidR="009E656B" w:rsidRPr="00AC4EBD" w:rsidRDefault="009E656B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4EBD">
        <w:rPr>
          <w:rFonts w:ascii="Arial" w:hAnsi="Arial" w:cs="Arial"/>
          <w:sz w:val="20"/>
          <w:szCs w:val="20"/>
        </w:rPr>
        <w:t>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</w:t>
      </w:r>
      <w:r w:rsidRPr="00AC4EBD">
        <w:rPr>
          <w:rFonts w:ascii="Arial" w:hAnsi="Arial" w:cs="Arial"/>
          <w:b/>
          <w:sz w:val="20"/>
          <w:szCs w:val="20"/>
        </w:rPr>
        <w:t xml:space="preserve"> </w:t>
      </w:r>
      <w:r w:rsidRPr="00AC4EBD">
        <w:rPr>
          <w:rFonts w:ascii="Arial" w:hAnsi="Arial" w:cs="Arial"/>
          <w:sz w:val="20"/>
          <w:szCs w:val="20"/>
        </w:rPr>
        <w:t>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устранению.</w:t>
      </w:r>
    </w:p>
    <w:p w:rsidR="00A95C49" w:rsidRPr="00AC4EBD" w:rsidRDefault="00A95C49" w:rsidP="00A95C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AC4EBD">
        <w:rPr>
          <w:rFonts w:ascii="Arial" w:hAnsi="Arial" w:cs="Arial"/>
          <w:b/>
          <w:i/>
          <w:sz w:val="20"/>
          <w:szCs w:val="20"/>
        </w:rPr>
        <w:t>Данная информация размещена на сайте ОАО «ПКС» по следующей ссылке:</w:t>
      </w:r>
    </w:p>
    <w:p w:rsidR="00A95C49" w:rsidRPr="00AC4EBD" w:rsidRDefault="00A95C49" w:rsidP="00A95C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9E656B" w:rsidRPr="00AC4EBD" w:rsidRDefault="00A95C49" w:rsidP="00A95C49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AC4EBD">
        <w:rPr>
          <w:rFonts w:ascii="Arial" w:hAnsi="Arial" w:cs="Arial"/>
          <w:b/>
          <w:i/>
          <w:sz w:val="20"/>
          <w:szCs w:val="20"/>
          <w:u w:val="single"/>
        </w:rPr>
        <w:t>http://pks.karelia.info/raskrytie-inform/raskrytie-informacii-po-postanovleniju-pravitel-stva-rf-24-ot-21-01-04g/fakticheskaja-otchetnost-2013/</w:t>
      </w:r>
    </w:p>
    <w:p w:rsidR="00851CE0" w:rsidRPr="009E656B" w:rsidRDefault="009E656B" w:rsidP="00851CE0">
      <w:pPr>
        <w:rPr>
          <w:rFonts w:ascii="Times New Roman" w:hAnsi="Times New Roman" w:cs="Times New Roman"/>
          <w:b/>
          <w:sz w:val="24"/>
          <w:szCs w:val="24"/>
        </w:rPr>
      </w:pPr>
      <w:r w:rsidRPr="00AC4EBD">
        <w:rPr>
          <w:rFonts w:ascii="Arial" w:hAnsi="Arial" w:cs="Arial"/>
          <w:b/>
          <w:u w:val="single"/>
        </w:rPr>
        <w:t>Подпункт «</w:t>
      </w:r>
      <w:proofErr w:type="spellStart"/>
      <w:r w:rsidRPr="00AC4EBD">
        <w:rPr>
          <w:rFonts w:ascii="Arial" w:hAnsi="Arial" w:cs="Arial"/>
          <w:b/>
          <w:u w:val="single"/>
        </w:rPr>
        <w:t>д</w:t>
      </w:r>
      <w:proofErr w:type="spellEnd"/>
      <w:r w:rsidRPr="00AC4EBD">
        <w:rPr>
          <w:rFonts w:ascii="Arial" w:hAnsi="Arial" w:cs="Arial"/>
          <w:b/>
          <w:u w:val="single"/>
        </w:rPr>
        <w:t>»:</w:t>
      </w:r>
      <w:r w:rsidR="00851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CE0" w:rsidRPr="00851C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9E656B" w:rsidRPr="00AC4EBD" w:rsidRDefault="009E656B" w:rsidP="009E656B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proofErr w:type="gramStart"/>
      <w:r w:rsidRPr="00AC4EBD">
        <w:rPr>
          <w:rFonts w:ascii="Arial" w:hAnsi="Arial" w:cs="Arial"/>
          <w:sz w:val="20"/>
          <w:szCs w:val="20"/>
        </w:rPr>
        <w:t>Информация 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договоров:</w:t>
      </w:r>
      <w:proofErr w:type="gramEnd"/>
    </w:p>
    <w:p w:rsidR="00D90C8B" w:rsidRPr="00D90C8B" w:rsidRDefault="00D90C8B" w:rsidP="00D90C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D90C8B" w:rsidRDefault="00D90C8B" w:rsidP="00D90C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90C8B">
        <w:rPr>
          <w:rFonts w:ascii="Arial" w:hAnsi="Arial" w:cs="Arial"/>
          <w:b/>
          <w:i/>
          <w:sz w:val="20"/>
          <w:szCs w:val="20"/>
        </w:rPr>
        <w:t>Все сведения об условиях договоров,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раскрыты на сайте ОАО «ПКС» в разделе «</w:t>
      </w:r>
      <w:r>
        <w:rPr>
          <w:rFonts w:ascii="Arial" w:hAnsi="Arial" w:cs="Arial"/>
          <w:b/>
          <w:i/>
          <w:sz w:val="20"/>
          <w:szCs w:val="20"/>
        </w:rPr>
        <w:t>Т</w:t>
      </w:r>
      <w:r w:rsidRPr="00D90C8B">
        <w:rPr>
          <w:rFonts w:ascii="Arial" w:hAnsi="Arial" w:cs="Arial"/>
          <w:b/>
          <w:i/>
          <w:sz w:val="20"/>
          <w:szCs w:val="20"/>
        </w:rPr>
        <w:t>иповые формы договоров</w:t>
      </w:r>
      <w:r>
        <w:rPr>
          <w:rFonts w:ascii="Arial" w:hAnsi="Arial" w:cs="Arial"/>
          <w:b/>
          <w:i/>
          <w:sz w:val="20"/>
          <w:szCs w:val="20"/>
        </w:rPr>
        <w:t>, заявлений и заявок</w:t>
      </w:r>
      <w:r w:rsidRPr="00D90C8B">
        <w:rPr>
          <w:rFonts w:ascii="Arial" w:hAnsi="Arial" w:cs="Arial"/>
          <w:b/>
          <w:i/>
          <w:sz w:val="20"/>
          <w:szCs w:val="20"/>
        </w:rPr>
        <w:t>»</w:t>
      </w:r>
      <w:r w:rsidRPr="00D90C8B">
        <w:rPr>
          <w:b/>
          <w:i/>
        </w:rPr>
        <w:t xml:space="preserve"> </w:t>
      </w:r>
      <w:r w:rsidRPr="00D90C8B">
        <w:rPr>
          <w:rFonts w:ascii="Arial" w:hAnsi="Arial" w:cs="Arial"/>
          <w:b/>
          <w:i/>
          <w:sz w:val="20"/>
          <w:szCs w:val="20"/>
        </w:rPr>
        <w:t>ссылка сайта:</w:t>
      </w:r>
    </w:p>
    <w:p w:rsidR="00D90C8B" w:rsidRDefault="00D90C8B" w:rsidP="00D90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90C8B" w:rsidRPr="00D90C8B" w:rsidRDefault="00D90C8B" w:rsidP="00D90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90C8B">
        <w:rPr>
          <w:rFonts w:ascii="Arial" w:hAnsi="Arial" w:cs="Arial"/>
          <w:b/>
          <w:i/>
          <w:sz w:val="20"/>
          <w:szCs w:val="20"/>
          <w:u w:val="single"/>
        </w:rPr>
        <w:t>http://pks.karelia.info/raskrytie-inform/1254382563/</w:t>
      </w:r>
    </w:p>
    <w:p w:rsidR="00D90C8B" w:rsidRPr="00D90C8B" w:rsidRDefault="00D90C8B" w:rsidP="00D90C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0"/>
          <w:szCs w:val="20"/>
        </w:rPr>
      </w:pPr>
    </w:p>
    <w:p w:rsidR="00ED61ED" w:rsidRDefault="00D90C8B" w:rsidP="00D90C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90C8B">
        <w:rPr>
          <w:rFonts w:ascii="Arial" w:hAnsi="Arial" w:cs="Arial"/>
          <w:b/>
          <w:i/>
          <w:sz w:val="20"/>
          <w:szCs w:val="20"/>
        </w:rPr>
        <w:t>Источник официального опубликования нормативного правового акта, регули</w:t>
      </w:r>
      <w:r w:rsidR="00ED61ED">
        <w:rPr>
          <w:rFonts w:ascii="Arial" w:hAnsi="Arial" w:cs="Arial"/>
          <w:b/>
          <w:i/>
          <w:sz w:val="20"/>
          <w:szCs w:val="20"/>
        </w:rPr>
        <w:t>рующего условия этих договоров:</w:t>
      </w:r>
    </w:p>
    <w:p w:rsidR="00ED61ED" w:rsidRDefault="00ED61ED" w:rsidP="00ED61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- </w:t>
      </w:r>
      <w:r w:rsidR="00D90C8B" w:rsidRPr="00D90C8B">
        <w:rPr>
          <w:rFonts w:ascii="Arial" w:hAnsi="Arial" w:cs="Arial"/>
          <w:b/>
          <w:i/>
          <w:sz w:val="20"/>
          <w:szCs w:val="20"/>
        </w:rPr>
        <w:t>Первоначальный текст документа опубликован в изданиях "Собрание законодательства РФ", 29.01.1996, N 5, ст. 410, "Российская газета", N 23, 06.02.1996, N 24, 07.02.1996, N 25, 08.02.1996, N 27, 10.02.1996.</w:t>
      </w:r>
    </w:p>
    <w:p w:rsidR="00ED61ED" w:rsidRPr="00ED61ED" w:rsidRDefault="00ED61ED" w:rsidP="00ED61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 xml:space="preserve">- </w:t>
      </w:r>
      <w:r w:rsidRPr="00ED61ED">
        <w:rPr>
          <w:b/>
          <w:i/>
        </w:rPr>
        <w:t xml:space="preserve">Постановление Правительства РФ от 27.12.2004г. № 861 "Об утверждении Правил </w:t>
      </w:r>
      <w:proofErr w:type="spellStart"/>
      <w:r w:rsidRPr="00ED61ED">
        <w:rPr>
          <w:b/>
          <w:i/>
        </w:rPr>
        <w:t>недискриминационного</w:t>
      </w:r>
      <w:proofErr w:type="spellEnd"/>
      <w:r w:rsidRPr="00ED61ED">
        <w:rPr>
          <w:b/>
          <w:i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ED61ED">
        <w:rPr>
          <w:b/>
          <w:i/>
        </w:rPr>
        <w:t>недискриминационного</w:t>
      </w:r>
      <w:proofErr w:type="spellEnd"/>
      <w:r w:rsidRPr="00ED61ED">
        <w:rPr>
          <w:b/>
          <w:i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ED61ED">
        <w:rPr>
          <w:b/>
          <w:i/>
        </w:rPr>
        <w:t>недискриминационного</w:t>
      </w:r>
      <w:proofErr w:type="spellEnd"/>
      <w:r w:rsidRPr="00ED61ED">
        <w:rPr>
          <w:b/>
          <w:i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ED61ED">
        <w:rPr>
          <w:b/>
          <w:i/>
        </w:rPr>
        <w:t>энергопринимающих</w:t>
      </w:r>
      <w:proofErr w:type="spellEnd"/>
      <w:r w:rsidRPr="00ED61ED">
        <w:rPr>
          <w:b/>
          <w:i/>
        </w:rPr>
        <w:t xml:space="preserve"> устройств потребителей электрической энергии, объектов</w:t>
      </w:r>
      <w:proofErr w:type="gramEnd"/>
      <w:r w:rsidRPr="00ED61ED">
        <w:rPr>
          <w:b/>
          <w:i/>
        </w:rPr>
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сетям".</w:t>
      </w:r>
    </w:p>
    <w:p w:rsidR="009E656B" w:rsidRPr="009E656B" w:rsidRDefault="009E656B" w:rsidP="00ED61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51CE0" w:rsidRPr="009E656B" w:rsidRDefault="009E656B" w:rsidP="00851CE0">
      <w:pPr>
        <w:rPr>
          <w:rFonts w:ascii="Times New Roman" w:hAnsi="Times New Roman" w:cs="Times New Roman"/>
          <w:b/>
          <w:sz w:val="24"/>
          <w:szCs w:val="24"/>
        </w:rPr>
      </w:pPr>
      <w:r w:rsidRPr="00AC4EBD">
        <w:rPr>
          <w:rFonts w:ascii="Arial" w:hAnsi="Arial" w:cs="Arial"/>
          <w:b/>
          <w:u w:val="single"/>
        </w:rPr>
        <w:t>Подпункт «е»:</w:t>
      </w:r>
      <w:r w:rsidR="00851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56B" w:rsidRPr="00AC4EBD" w:rsidRDefault="009E656B" w:rsidP="009E656B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r w:rsidRPr="00AC4EBD">
        <w:rPr>
          <w:rFonts w:ascii="Arial" w:hAnsi="Arial" w:cs="Arial"/>
          <w:sz w:val="20"/>
          <w:szCs w:val="20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акты:</w:t>
      </w:r>
    </w:p>
    <w:p w:rsidR="009E656B" w:rsidRPr="00D90C8B" w:rsidRDefault="009E656B" w:rsidP="009E656B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5B75D1" w:rsidRPr="005B75D1" w:rsidRDefault="005B75D1" w:rsidP="005B75D1">
      <w:pPr>
        <w:pStyle w:val="ConsPlusNormal"/>
        <w:jc w:val="both"/>
        <w:rPr>
          <w:b/>
          <w:i/>
        </w:rPr>
      </w:pPr>
      <w:proofErr w:type="gramStart"/>
      <w:r w:rsidRPr="005B75D1">
        <w:rPr>
          <w:b/>
          <w:i/>
        </w:rPr>
        <w:t xml:space="preserve">Порядок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</w:t>
      </w:r>
      <w:r w:rsidRPr="005B75D1">
        <w:rPr>
          <w:b/>
          <w:i/>
        </w:rPr>
        <w:lastRenderedPageBreak/>
        <w:t xml:space="preserve">порядок выполнения этих мероприятий Утвержден Постановлением Правительства РФ от 27.12.2004г. № 861 </w:t>
      </w:r>
      <w:r w:rsidR="00ED61ED" w:rsidRPr="00ED61ED">
        <w:rPr>
          <w:rFonts w:eastAsiaTheme="minorHAnsi"/>
          <w:b/>
          <w:i/>
          <w:lang w:eastAsia="en-US"/>
        </w:rPr>
        <w:t xml:space="preserve">"Об утверждении Правил </w:t>
      </w:r>
      <w:proofErr w:type="spellStart"/>
      <w:r w:rsidR="00ED61ED" w:rsidRPr="00ED61ED">
        <w:rPr>
          <w:rFonts w:eastAsiaTheme="minorHAnsi"/>
          <w:b/>
          <w:i/>
          <w:lang w:eastAsia="en-US"/>
        </w:rPr>
        <w:t>недискриминационного</w:t>
      </w:r>
      <w:proofErr w:type="spellEnd"/>
      <w:r w:rsidR="00ED61ED" w:rsidRPr="00ED61ED">
        <w:rPr>
          <w:rFonts w:eastAsiaTheme="minorHAnsi"/>
          <w:b/>
          <w:i/>
          <w:lang w:eastAsia="en-US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="00ED61ED" w:rsidRPr="00ED61ED">
        <w:rPr>
          <w:rFonts w:eastAsiaTheme="minorHAnsi"/>
          <w:b/>
          <w:i/>
          <w:lang w:eastAsia="en-US"/>
        </w:rPr>
        <w:t>недискриминационного</w:t>
      </w:r>
      <w:proofErr w:type="spellEnd"/>
      <w:r w:rsidR="00ED61ED" w:rsidRPr="00ED61ED">
        <w:rPr>
          <w:rFonts w:eastAsiaTheme="minorHAnsi"/>
          <w:b/>
          <w:i/>
          <w:lang w:eastAsia="en-US"/>
        </w:rPr>
        <w:t xml:space="preserve"> доступа к услугам по оперативно-диспетчерскому</w:t>
      </w:r>
      <w:proofErr w:type="gramEnd"/>
      <w:r w:rsidR="00ED61ED" w:rsidRPr="00ED61ED">
        <w:rPr>
          <w:rFonts w:eastAsiaTheme="minorHAnsi"/>
          <w:b/>
          <w:i/>
          <w:lang w:eastAsia="en-US"/>
        </w:rPr>
        <w:t xml:space="preserve"> управлению в электроэнергетике и оказания этих услуг, Правил </w:t>
      </w:r>
      <w:proofErr w:type="spellStart"/>
      <w:r w:rsidR="00ED61ED" w:rsidRPr="00ED61ED">
        <w:rPr>
          <w:rFonts w:eastAsiaTheme="minorHAnsi"/>
          <w:b/>
          <w:i/>
          <w:lang w:eastAsia="en-US"/>
        </w:rPr>
        <w:t>недискриминационного</w:t>
      </w:r>
      <w:proofErr w:type="spellEnd"/>
      <w:r w:rsidR="00ED61ED" w:rsidRPr="00ED61ED">
        <w:rPr>
          <w:rFonts w:eastAsiaTheme="minorHAnsi"/>
          <w:b/>
          <w:i/>
          <w:lang w:eastAsia="en-US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ED61ED" w:rsidRPr="00ED61ED">
        <w:rPr>
          <w:rFonts w:eastAsiaTheme="minorHAnsi"/>
          <w:b/>
          <w:i/>
          <w:lang w:eastAsia="en-US"/>
        </w:rPr>
        <w:t>энергопринимающих</w:t>
      </w:r>
      <w:proofErr w:type="spellEnd"/>
      <w:r w:rsidR="00ED61ED" w:rsidRPr="00ED61ED">
        <w:rPr>
          <w:rFonts w:eastAsiaTheme="minorHAnsi"/>
          <w:b/>
          <w:i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сетям".</w:t>
      </w:r>
    </w:p>
    <w:p w:rsidR="005B75D1" w:rsidRPr="005B75D1" w:rsidRDefault="005B75D1" w:rsidP="009E656B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5B75D1" w:rsidRPr="005B75D1" w:rsidRDefault="005B75D1" w:rsidP="009E656B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851CE0" w:rsidRPr="00AC4EBD" w:rsidRDefault="009E656B" w:rsidP="00851CE0">
      <w:pPr>
        <w:rPr>
          <w:rFonts w:ascii="Arial" w:hAnsi="Arial" w:cs="Arial"/>
          <w:b/>
          <w:u w:val="single"/>
        </w:rPr>
      </w:pPr>
      <w:r w:rsidRPr="00AC4EBD">
        <w:rPr>
          <w:rFonts w:ascii="Arial" w:hAnsi="Arial" w:cs="Arial"/>
          <w:b/>
          <w:u w:val="single"/>
        </w:rPr>
        <w:t>Подпункт «ж»:</w:t>
      </w:r>
      <w:r w:rsidR="00851CE0" w:rsidRPr="00AC4EBD">
        <w:rPr>
          <w:rFonts w:ascii="Arial" w:hAnsi="Arial" w:cs="Arial"/>
          <w:b/>
          <w:u w:val="single"/>
        </w:rPr>
        <w:t xml:space="preserve"> </w:t>
      </w:r>
    </w:p>
    <w:p w:rsidR="009E656B" w:rsidRPr="00AC4EBD" w:rsidRDefault="009E656B" w:rsidP="009E656B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r w:rsidRPr="00AC4EBD">
        <w:rPr>
          <w:rFonts w:ascii="Arial" w:hAnsi="Arial" w:cs="Arial"/>
          <w:sz w:val="20"/>
          <w:szCs w:val="20"/>
        </w:rPr>
        <w:t>Информация об инвестиционных программах (о проектах инвестиционных программ) и отчетах об их реализации, включая:</w:t>
      </w:r>
    </w:p>
    <w:p w:rsidR="009E656B" w:rsidRPr="00AC4EBD" w:rsidRDefault="009E656B" w:rsidP="009E656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AC4EBD">
        <w:rPr>
          <w:rFonts w:ascii="Arial" w:hAnsi="Arial" w:cs="Arial"/>
          <w:sz w:val="20"/>
          <w:szCs w:val="20"/>
        </w:rPr>
        <w:t>отчеты о выполнении годовых планов капитальных вложений и планов капитального ремонта (инвестиционных программ) с указанием достигнутых результатов в части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 кВ и выше по форме, утверждаемой уполномоченным Правительством Российской Федерации федеральным органом исполнительной власти;</w:t>
      </w:r>
      <w:proofErr w:type="gramEnd"/>
    </w:p>
    <w:p w:rsidR="009E656B" w:rsidRPr="00AC4EBD" w:rsidRDefault="009E656B" w:rsidP="009E656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AC4EBD">
        <w:rPr>
          <w:rFonts w:ascii="Arial" w:hAnsi="Arial" w:cs="Arial"/>
          <w:sz w:val="20"/>
          <w:szCs w:val="20"/>
        </w:rPr>
        <w:t>планы капитальных вложений и планы капитального ремонта (инвестиционные программы), касающиеся реконструкции и развития электрических сетей, согласованные в порядке, установленном Правительством Российской Федерации, с указанием характеристик сетевого оборудования, даты расширения пропускной способности, снижения потерь в сетях и увеличения резерва для присоединения потребителей по каждому центру питания напряжением 35 кВ и выше по форме, утверждаемой уполномоченным Правительством Российской Федерации федеральным органом исполнительной</w:t>
      </w:r>
      <w:proofErr w:type="gramEnd"/>
      <w:r w:rsidRPr="00AC4EB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4EBD">
        <w:rPr>
          <w:rFonts w:ascii="Arial" w:hAnsi="Arial" w:cs="Arial"/>
          <w:sz w:val="20"/>
          <w:szCs w:val="20"/>
        </w:rPr>
        <w:t>власти (для объектов капитального строительства (основных строек) указываются сроки начала и окончания строительства, стоимостная оценка инвестиций в целом по объекту и за рассматриваемый календарный год, а также основные проектные характеристики.</w:t>
      </w:r>
      <w:proofErr w:type="gramEnd"/>
      <w:r w:rsidRPr="00AC4EB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4EBD">
        <w:rPr>
          <w:rFonts w:ascii="Arial" w:hAnsi="Arial" w:cs="Arial"/>
          <w:sz w:val="20"/>
          <w:szCs w:val="20"/>
        </w:rPr>
        <w:t>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год.).</w:t>
      </w:r>
      <w:proofErr w:type="gramEnd"/>
    </w:p>
    <w:p w:rsidR="0088521C" w:rsidRPr="00AC4EBD" w:rsidRDefault="0088521C" w:rsidP="0088521C">
      <w:pPr>
        <w:ind w:firstLine="709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AC4EBD">
        <w:rPr>
          <w:rFonts w:ascii="Arial" w:eastAsia="Calibri" w:hAnsi="Arial" w:cs="Arial"/>
          <w:b/>
          <w:i/>
          <w:sz w:val="20"/>
          <w:szCs w:val="20"/>
        </w:rPr>
        <w:t>В хозяйственном ведении ОАО «ПКС» нет центров питания напряжением 35 кВт и выше, присоединение потребителей соответствующей группы не осуществляется, разработка соответствующих программ, годовых планов не требуется.</w:t>
      </w:r>
    </w:p>
    <w:p w:rsidR="009E656B" w:rsidRPr="009E656B" w:rsidRDefault="009E656B" w:rsidP="009E656B">
      <w:pPr>
        <w:pStyle w:val="a3"/>
        <w:rPr>
          <w:rFonts w:ascii="Times New Roman" w:hAnsi="Times New Roman" w:cs="Times New Roman"/>
          <w:b/>
        </w:rPr>
      </w:pPr>
    </w:p>
    <w:p w:rsidR="00851CE0" w:rsidRPr="000D05FB" w:rsidRDefault="009E656B" w:rsidP="00851CE0">
      <w:pPr>
        <w:rPr>
          <w:rFonts w:ascii="Arial" w:hAnsi="Arial" w:cs="Arial"/>
          <w:b/>
          <w:u w:val="single"/>
        </w:rPr>
      </w:pPr>
      <w:r w:rsidRPr="000D05FB">
        <w:rPr>
          <w:rFonts w:ascii="Arial" w:hAnsi="Arial" w:cs="Arial"/>
          <w:b/>
          <w:u w:val="single"/>
        </w:rPr>
        <w:t>Подпункт «</w:t>
      </w:r>
      <w:proofErr w:type="spellStart"/>
      <w:r w:rsidRPr="000D05FB">
        <w:rPr>
          <w:rFonts w:ascii="Arial" w:hAnsi="Arial" w:cs="Arial"/>
          <w:b/>
          <w:u w:val="single"/>
        </w:rPr>
        <w:t>з</w:t>
      </w:r>
      <w:proofErr w:type="spellEnd"/>
      <w:r w:rsidRPr="000D05FB">
        <w:rPr>
          <w:rFonts w:ascii="Arial" w:hAnsi="Arial" w:cs="Arial"/>
          <w:b/>
          <w:u w:val="single"/>
        </w:rPr>
        <w:t>»:</w:t>
      </w:r>
      <w:r w:rsidR="00851CE0" w:rsidRPr="000D05FB">
        <w:rPr>
          <w:rFonts w:ascii="Arial" w:hAnsi="Arial" w:cs="Arial"/>
          <w:b/>
          <w:u w:val="single"/>
        </w:rPr>
        <w:t xml:space="preserve"> </w:t>
      </w:r>
    </w:p>
    <w:p w:rsidR="009E656B" w:rsidRPr="00245F6F" w:rsidRDefault="009E656B" w:rsidP="009E656B">
      <w:pPr>
        <w:jc w:val="center"/>
        <w:rPr>
          <w:rFonts w:ascii="Arial" w:hAnsi="Arial" w:cs="Arial"/>
          <w:sz w:val="20"/>
          <w:szCs w:val="20"/>
        </w:rPr>
      </w:pPr>
      <w:r w:rsidRPr="00245F6F">
        <w:rPr>
          <w:rFonts w:ascii="Arial" w:hAnsi="Arial" w:cs="Arial"/>
          <w:sz w:val="20"/>
          <w:szCs w:val="20"/>
        </w:rPr>
        <w:t>Информация о способах приобретения, стоимости и объемах товаров, необходимых для оказания услуг по передаче электроэнергии, включая информацию:</w:t>
      </w:r>
    </w:p>
    <w:p w:rsidR="009E656B" w:rsidRPr="00245F6F" w:rsidRDefault="009E656B" w:rsidP="009E656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45F6F">
        <w:rPr>
          <w:rFonts w:ascii="Arial" w:hAnsi="Arial" w:cs="Arial"/>
          <w:sz w:val="20"/>
          <w:szCs w:val="20"/>
        </w:rPr>
        <w:t>о корпоративных правилах осуществления закупок (включая использование конкурсов, аукционов);</w:t>
      </w:r>
    </w:p>
    <w:p w:rsidR="009E656B" w:rsidRPr="00245F6F" w:rsidRDefault="009E656B" w:rsidP="009E656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45F6F">
        <w:rPr>
          <w:rFonts w:ascii="Arial" w:hAnsi="Arial" w:cs="Arial"/>
          <w:sz w:val="20"/>
          <w:szCs w:val="20"/>
        </w:rPr>
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закупок.</w:t>
      </w:r>
    </w:p>
    <w:p w:rsidR="00BA1FFE" w:rsidRPr="005C099B" w:rsidRDefault="00BA1FFE" w:rsidP="00BA1FFE">
      <w:pPr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BA1FFE">
        <w:rPr>
          <w:rFonts w:ascii="Arial" w:hAnsi="Arial" w:cs="Arial"/>
          <w:b/>
          <w:i/>
          <w:sz w:val="20"/>
          <w:szCs w:val="20"/>
        </w:rPr>
        <w:t>Приобретение ТМЦ для регулируемых услуг в том числе и для осуществления  передачи электрической энергии в ОАО «ПКС» производится на основани</w:t>
      </w:r>
      <w:proofErr w:type="gramStart"/>
      <w:r w:rsidRPr="00BA1FFE">
        <w:rPr>
          <w:rFonts w:ascii="Arial" w:hAnsi="Arial" w:cs="Arial"/>
          <w:b/>
          <w:i/>
          <w:sz w:val="20"/>
          <w:szCs w:val="20"/>
        </w:rPr>
        <w:t>е</w:t>
      </w:r>
      <w:proofErr w:type="gramEnd"/>
      <w:r w:rsidRPr="00BA1FFE">
        <w:rPr>
          <w:rFonts w:ascii="Arial" w:hAnsi="Arial" w:cs="Arial"/>
          <w:b/>
          <w:i/>
          <w:sz w:val="20"/>
          <w:szCs w:val="20"/>
        </w:rPr>
        <w:t xml:space="preserve"> внутренних нормативных актов, разработанных на основании требований и норм федерального закона № 223-ФЗ от 18.07.2011 года, локальных и внутренних нормативных актов ОАО «РКС». Одним из таких регламентирующих документов является «Регламент закупок товаров, работ и услуг». Приобретение ТМЦ с использование конкурсных процедур, аукционов, тендеров  в ОАО «ПКС» не производится. Вместо них используются такие инструменты контроля и анализа </w:t>
      </w:r>
      <w:r w:rsidRPr="00BA1FFE">
        <w:rPr>
          <w:rFonts w:ascii="Arial" w:hAnsi="Arial" w:cs="Arial"/>
          <w:b/>
          <w:i/>
          <w:sz w:val="20"/>
          <w:szCs w:val="20"/>
        </w:rPr>
        <w:lastRenderedPageBreak/>
        <w:t>рынка, как «Приглашение делать оферты» и «Запрос котировочных цен», проходящие необходимые стадии согласования. Применение данных процедур существенно позволяет избежать  финансовых рисков, так как данные процедуры предусматривают предварительную квалификацию поставщика по соответствующим разработанным критериям, а так же возможность прекращения процедуры в любое время, при условии получения  информации, позволяющей сделать вывод о возможности их наступления.</w:t>
      </w:r>
    </w:p>
    <w:p w:rsidR="00BA1FFE" w:rsidRPr="00BA1FFE" w:rsidRDefault="00BA1FFE" w:rsidP="00BA1FFE">
      <w:pPr>
        <w:ind w:firstLine="540"/>
        <w:jc w:val="both"/>
        <w:rPr>
          <w:rFonts w:ascii="Arial" w:hAnsi="Arial" w:cs="Arial"/>
          <w:b/>
          <w:i/>
          <w:sz w:val="20"/>
          <w:szCs w:val="20"/>
        </w:rPr>
      </w:pPr>
      <w:r w:rsidRPr="00BA1FFE">
        <w:rPr>
          <w:rFonts w:ascii="Arial" w:hAnsi="Arial" w:cs="Arial"/>
          <w:b/>
          <w:i/>
          <w:sz w:val="20"/>
          <w:szCs w:val="20"/>
        </w:rPr>
        <w:t>Принятие решения о выборе того или иного поставщика в целях поставки того или иного вида ТМЦ принимается коллегиально, комиссией, в которую входят представители различных отделов и служб  общества, технических, логистических, финансовых и т.д. Процедуры выбора поставщиков и соответствующих решений по наиболее значимым поставкам, принимаются комиссией ОАО «РКС», в которую при необходимости могут быть включены и представители соответствующих подразделений общества.</w:t>
      </w:r>
    </w:p>
    <w:p w:rsidR="00BA1FFE" w:rsidRPr="00BA1FFE" w:rsidRDefault="00BA1FFE" w:rsidP="00BA1FFE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BA1FFE">
        <w:rPr>
          <w:rFonts w:ascii="Arial" w:hAnsi="Arial" w:cs="Arial"/>
          <w:b/>
          <w:i/>
          <w:sz w:val="20"/>
          <w:szCs w:val="20"/>
        </w:rPr>
        <w:t>Предполагаемые номенклатура и объемы закупок на будущие периоды, разработанные на основании нормативной документации, плановых работ, с учетом остатков и норм аварийных запасов, размещаются на сайтах ОАО «ПКС» и ОАО «РКС» для общего пользования, что позволяет любому желающему участвовать в процедурах выбора и вступать в партнерские отношения с обществом, как в целях поставки ТМЦ, так и в целях оказания услуг и</w:t>
      </w:r>
      <w:proofErr w:type="gramEnd"/>
      <w:r w:rsidRPr="00BA1FFE">
        <w:rPr>
          <w:rFonts w:ascii="Arial" w:hAnsi="Arial" w:cs="Arial"/>
          <w:b/>
          <w:i/>
          <w:sz w:val="20"/>
          <w:szCs w:val="20"/>
        </w:rPr>
        <w:t xml:space="preserve"> производства строительных, монтажных и других работ.</w:t>
      </w:r>
    </w:p>
    <w:p w:rsidR="00BA1FFE" w:rsidRPr="00BA1FFE" w:rsidRDefault="00BA1FFE" w:rsidP="00BA1FFE">
      <w:pPr>
        <w:ind w:firstLine="709"/>
        <w:jc w:val="both"/>
        <w:rPr>
          <w:rFonts w:ascii="Arial" w:hAnsi="Arial" w:cs="Arial"/>
          <w:b/>
          <w:i/>
          <w:sz w:val="20"/>
          <w:szCs w:val="20"/>
        </w:rPr>
      </w:pPr>
    </w:p>
    <w:p w:rsidR="009E656B" w:rsidRPr="009E656B" w:rsidRDefault="009E656B" w:rsidP="009E656B">
      <w:pPr>
        <w:jc w:val="both"/>
        <w:rPr>
          <w:rFonts w:ascii="Times New Roman" w:hAnsi="Times New Roman" w:cs="Times New Roman"/>
        </w:rPr>
      </w:pPr>
    </w:p>
    <w:sectPr w:rsidR="009E656B" w:rsidRPr="009E656B" w:rsidSect="00B378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C49A4"/>
    <w:multiLevelType w:val="hybridMultilevel"/>
    <w:tmpl w:val="99C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3"/>
  </w:num>
  <w:num w:numId="9">
    <w:abstractNumId w:val="16"/>
  </w:num>
  <w:num w:numId="10">
    <w:abstractNumId w:val="14"/>
  </w:num>
  <w:num w:numId="11">
    <w:abstractNumId w:val="7"/>
  </w:num>
  <w:num w:numId="12">
    <w:abstractNumId w:val="5"/>
  </w:num>
  <w:num w:numId="13">
    <w:abstractNumId w:val="18"/>
  </w:num>
  <w:num w:numId="14">
    <w:abstractNumId w:val="0"/>
  </w:num>
  <w:num w:numId="15">
    <w:abstractNumId w:val="17"/>
  </w:num>
  <w:num w:numId="16">
    <w:abstractNumId w:val="6"/>
  </w:num>
  <w:num w:numId="17">
    <w:abstractNumId w:val="19"/>
  </w:num>
  <w:num w:numId="18">
    <w:abstractNumId w:val="3"/>
  </w:num>
  <w:num w:numId="19">
    <w:abstractNumId w:val="20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C9"/>
    <w:rsid w:val="000D05FB"/>
    <w:rsid w:val="00245F6F"/>
    <w:rsid w:val="00261710"/>
    <w:rsid w:val="00275604"/>
    <w:rsid w:val="002825C2"/>
    <w:rsid w:val="002F3D36"/>
    <w:rsid w:val="005161A5"/>
    <w:rsid w:val="00552760"/>
    <w:rsid w:val="005707EB"/>
    <w:rsid w:val="005B75D1"/>
    <w:rsid w:val="005C099B"/>
    <w:rsid w:val="00600E62"/>
    <w:rsid w:val="006043BC"/>
    <w:rsid w:val="007D5356"/>
    <w:rsid w:val="008069B1"/>
    <w:rsid w:val="00851CE0"/>
    <w:rsid w:val="0088521C"/>
    <w:rsid w:val="00963B9F"/>
    <w:rsid w:val="009E656B"/>
    <w:rsid w:val="00A76876"/>
    <w:rsid w:val="00A95C49"/>
    <w:rsid w:val="00AC4EBD"/>
    <w:rsid w:val="00B37875"/>
    <w:rsid w:val="00BA1FFE"/>
    <w:rsid w:val="00BE0B8B"/>
    <w:rsid w:val="00D31AB2"/>
    <w:rsid w:val="00D90C8B"/>
    <w:rsid w:val="00D9333C"/>
    <w:rsid w:val="00E337D3"/>
    <w:rsid w:val="00E85DB6"/>
    <w:rsid w:val="00ED61ED"/>
    <w:rsid w:val="00F263C9"/>
    <w:rsid w:val="00F51B00"/>
    <w:rsid w:val="00F55B54"/>
    <w:rsid w:val="00FE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7763</Words>
  <Characters>44251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51911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PCS\m.atyapina (WST-PKS-105)</cp:lastModifiedBy>
  <cp:revision>3</cp:revision>
  <dcterms:created xsi:type="dcterms:W3CDTF">2014-02-28T12:14:00Z</dcterms:created>
  <dcterms:modified xsi:type="dcterms:W3CDTF">2014-02-28T12:15:00Z</dcterms:modified>
</cp:coreProperties>
</file>